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F6B82" w:rsidR="00C34772" w:rsidRPr="0026421F" w:rsidRDefault="002B3B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720FA" w:rsidR="00C34772" w:rsidRPr="00D339A1" w:rsidRDefault="002B3B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EFDFD" w:rsidR="002A7340" w:rsidRPr="00CD56BA" w:rsidRDefault="002B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758E9" w:rsidR="002A7340" w:rsidRPr="00CD56BA" w:rsidRDefault="002B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CD4EB" w:rsidR="002A7340" w:rsidRPr="00CD56BA" w:rsidRDefault="002B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95671" w:rsidR="002A7340" w:rsidRPr="00CD56BA" w:rsidRDefault="002B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162AC" w:rsidR="002A7340" w:rsidRPr="00CD56BA" w:rsidRDefault="002B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E18AF" w:rsidR="002A7340" w:rsidRPr="00CD56BA" w:rsidRDefault="002B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1ED6F" w:rsidR="002A7340" w:rsidRPr="00CD56BA" w:rsidRDefault="002B3B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C3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0F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E1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C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1F862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46B0A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95278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2F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4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3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9A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29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B3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DC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922CE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32CA6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25575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99130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9D18E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0D615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95A3B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5941A" w:rsidR="001835FB" w:rsidRPr="000307EE" w:rsidRDefault="002B3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137B1" w:rsidR="001835FB" w:rsidRPr="000307EE" w:rsidRDefault="002B3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5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3A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8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19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7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FF252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70CF3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BD5B1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A0863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9A9BD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923F4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EA82B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0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88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1D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0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19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5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67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D3BBB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DBD35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7031C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37558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4B59D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5B316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63451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9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0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F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99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8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81750" w:rsidR="001835FB" w:rsidRPr="000307EE" w:rsidRDefault="002B3B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1B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9D4E8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4C970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F47F9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C7837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B5877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52A6D" w:rsidR="009A6C64" w:rsidRPr="00730585" w:rsidRDefault="002B3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1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9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08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9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C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D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96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AB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3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BC9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