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0606" w:rsidR="0061148E" w:rsidRPr="00C834E2" w:rsidRDefault="00ED6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3CBA" w:rsidR="0061148E" w:rsidRPr="00C834E2" w:rsidRDefault="00ED6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4D2CD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30651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D804C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4E0DF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91286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6665B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8A366" w:rsidR="00B87ED3" w:rsidRPr="00944D28" w:rsidRDefault="00ED6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9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6B51B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7203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44E5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5202E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51BAE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8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A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F2493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8864B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342A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3406C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5F8CD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9DA49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CB8F0" w:rsidR="00B87ED3" w:rsidRPr="00944D28" w:rsidRDefault="00ED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C839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27052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789F9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23FEF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4E09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0C22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5D9E5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B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9E82" w:rsidR="00B87ED3" w:rsidRPr="00944D28" w:rsidRDefault="00ED6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0561D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F2CC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E785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718E3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59120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EFB26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DB792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5956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F6463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8BB57" w:rsidR="00B87ED3" w:rsidRPr="00944D28" w:rsidRDefault="00ED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6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9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3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9E04" w:rsidR="00B87ED3" w:rsidRPr="00944D28" w:rsidRDefault="00ED6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08BC" w:rsidR="00B87ED3" w:rsidRPr="00944D28" w:rsidRDefault="00ED6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7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2023-02-16T23:31:00.0000000Z</dcterms:modified>
</coreProperties>
</file>