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5943" w:rsidR="0061148E" w:rsidRPr="00C61931" w:rsidRDefault="00143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57E3" w:rsidR="0061148E" w:rsidRPr="00C61931" w:rsidRDefault="00143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C6203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67603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FEFF7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FDAA2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BC8F1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14A7B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0C09C" w:rsidR="00B87ED3" w:rsidRPr="00944D28" w:rsidRDefault="00143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E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8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B680A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1F20F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C89C3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9BC3D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03A96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7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CBBF6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5CBCA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46F28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8E500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EAB4A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C881F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8EB52" w:rsidR="00B87ED3" w:rsidRPr="00944D28" w:rsidRDefault="0014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A739E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353A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7B06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519BA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2D1F8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B3BAA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6AFFC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4268" w:rsidR="00B87ED3" w:rsidRPr="00944D28" w:rsidRDefault="0014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E07A6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19FB3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BE31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826DE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B4650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370B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07524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D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69AD2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58B90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91977" w:rsidR="00B87ED3" w:rsidRPr="00944D28" w:rsidRDefault="0014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8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9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2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1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5576" w:rsidR="00B87ED3" w:rsidRPr="00944D28" w:rsidRDefault="0014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4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2023-02-17T17:22:00.0000000Z</dcterms:modified>
</coreProperties>
</file>