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00A123" w:rsidR="0061148E" w:rsidRPr="009231D2" w:rsidRDefault="005A1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DE46" w:rsidR="0061148E" w:rsidRPr="009231D2" w:rsidRDefault="005A1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D0985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E1F73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5DA81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38F22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76AEA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897E2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69197" w:rsidR="00B87ED3" w:rsidRPr="00944D28" w:rsidRDefault="005A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3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7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F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7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B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1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54D10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18BC" w:rsidR="00B87ED3" w:rsidRPr="00944D28" w:rsidRDefault="005A1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AA23A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E2BFF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69548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29CFC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BFA8F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28945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B98F5" w:rsidR="00B87ED3" w:rsidRPr="00944D28" w:rsidRDefault="005A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A661E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4816D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2A98C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B302F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D4667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2A61F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AD9BE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33C9C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598A8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757E7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D8E21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4EC0A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86B66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FB953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8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4BC4D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BA752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FBA07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3216F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58EEC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A8DDB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D5D94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521A2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B212F" w:rsidR="00B87ED3" w:rsidRPr="00944D28" w:rsidRDefault="005A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4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F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53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E9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34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C2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2023-02-16T19:21:00.0000000Z</dcterms:modified>
</coreProperties>
</file>