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B62EC0F" w:rsidR="00600262" w:rsidRPr="002B2DF0" w:rsidRDefault="00B6778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4CA9A91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5A59E8F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BA2FF4D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4E833FC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58D4CBE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9BE75B3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A368C" w:rsidR="004738BE" w:rsidRPr="00A91203" w:rsidRDefault="00B677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00BF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B2F3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8DF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D66E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5DFF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CD5AE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F35F1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FCF40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D3007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9C041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597CF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3409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A420D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0054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2B59D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DE18B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5C075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C209D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121B2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1FFEB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153B4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DFCA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17451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9CED2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B4F24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33378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F9CD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0F4F8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C1AAF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246A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EB2B4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CA63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963E8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43588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AB325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40B8F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C45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B07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0FD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029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48C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49B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65D15A8" w:rsidR="00600262" w:rsidRPr="002B2DF0" w:rsidRDefault="00B6778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5DD6296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4594A3C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05B18AC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65BE959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A0241A3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98ED4E3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4676712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FEE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215B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1607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8C31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E36D0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A52A7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50CD5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BE320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7164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89CB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4517F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D8388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5BE8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A3332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5CC4D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97D7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26CD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6F7B7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C30D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4B9CD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972B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814A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76A6F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97BE0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99FA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F07A2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3FBA1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E96C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17B3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990B2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980FD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635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447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83F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5C7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388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443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4C2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DD8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329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FD8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DD0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D4B40C6" w:rsidR="00600262" w:rsidRPr="002B2DF0" w:rsidRDefault="00B6778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8AB3416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C9E89AC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E4B5CF2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66A3038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F038285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7BA1839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7FA056A" w:rsidR="00E42628" w:rsidRPr="00A91203" w:rsidRDefault="00B6778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777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FE0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D5C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C833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326F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8C4135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D9D50E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C0DB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5E84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517F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36FF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50DC4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85C71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7B3D8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F038E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99A3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2B5A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26F4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9C959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DC070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2455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2748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FBDEC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E9B87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C82C4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8ADA7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0CFA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E97B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4042B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2C13A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5B82F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13306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CEB8B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19143" w:rsidR="009A6C64" w:rsidRPr="002B2DF0" w:rsidRDefault="00B677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E82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29D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C5B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108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93E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F9C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FB6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362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6778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67786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