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6634A1D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611344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797E7CB" w:rsidR="006E36FA" w:rsidRPr="00474B57" w:rsidRDefault="0061134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D689286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B4D431C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0EAEDAA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ED746D3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3A0F26D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DD00826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D5423" w:rsidR="008649DB" w:rsidRPr="00B374DB" w:rsidRDefault="0061134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862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95E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D74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0E4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721F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16AF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F9C5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19132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7E0D4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B7750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73C25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39BA2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566C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E870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02DD6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85DA1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E6AB2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DAA2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BF131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71B6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9EB75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6378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CFD78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5F37A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72C2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D998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0914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D1FE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3C9C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54F8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1970A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CE726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E31A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00841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8C38E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324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F6F2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CD2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81F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915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9D41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883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739E695" w:rsidR="006E36FA" w:rsidRPr="00474B57" w:rsidRDefault="0061134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1220592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BD1822B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281B5C4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A8AD3B8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107CE66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4AEB60C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974206A" w:rsidR="00B15EAA" w:rsidRPr="00474B57" w:rsidRDefault="0061134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ADA1F0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ACE5F99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DC0FAB5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B912A25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EC6B49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0E3D83A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6992DC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BC1FF9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C154C4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79ACDC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620330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56E29E9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A811A59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E06AF7A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EF3A62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4359709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143466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50CFE7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83E3B00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90B742A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FA15E3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7DB21A0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CAB0F4E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3AAC6B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5C91FF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9AFAF94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FD63B3F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2370154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477301E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00714CF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AB63A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BEEBF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141E9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8A7CA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80742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9898A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CA584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4DB90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63634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88661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651FA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211AE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6329C07" w:rsidR="006E36FA" w:rsidRPr="00474B57" w:rsidRDefault="0061134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69918E8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5E05662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361A906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D1A75EC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4570A20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2028E44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3646FCB" w:rsidR="00306BD0" w:rsidRPr="00474B57" w:rsidRDefault="0061134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B50EF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B072C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E328EF8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2A5DF62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86FD8E6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CF109F9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3A05AB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18BAD8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3DD1352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CF95E4F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2B6420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D6A4E7E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12CE93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6E4DD3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9A37D50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9D61BA4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8D904EB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4BF766A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FCB6BB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EA0C731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6E30887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E31664F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F76BDA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6E96CB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3CACB2F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71E95F3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C9840AF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C86C23C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37F0F70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5121865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764BC52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4AEC7F0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5AAFB9D" w:rsidR="009A6C64" w:rsidRPr="00474B57" w:rsidRDefault="0061134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B83B7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71592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19C82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C409F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6250A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60271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6D1A8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44BCE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B490B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61134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1134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