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E60C9" w:rsidR="00257CB9" w:rsidRPr="005677BF" w:rsidRDefault="001C1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AA39E2" w:rsidR="004A7F4E" w:rsidRPr="005677BF" w:rsidRDefault="001C1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179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867333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358D3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FA000F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46C16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EE715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8758C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6D85F" w:rsidR="000D4B2E" w:rsidRPr="000D4B2E" w:rsidRDefault="001C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E8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0A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13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A1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A9E72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ABF17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358D7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E60BC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EF162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818D9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CAAD9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BEC84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B7136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0C98F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25B00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1DFA6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22B5C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B9AED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5F734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25254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B3F3B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1A323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AF7E7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BA34E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0060E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1000F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C95EC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00602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201F1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BAB08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7D823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F43D8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61285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B8BCB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4ADFC" w:rsidR="009A6C64" w:rsidRPr="00BF7816" w:rsidRDefault="001C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37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97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B1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8F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FA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BF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BF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C276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78C4F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DA397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03FE1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BC53B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66999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7C8F4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1F1D1" w:rsidR="002D5CA1" w:rsidRPr="000D4B2E" w:rsidRDefault="001C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2EDD7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42D1C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D82C1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39A7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A1180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68F3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4293C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3EA12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E6D49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A913F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DBC14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96B72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EDFC9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518DB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A12A6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FA4FB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202AE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E1E8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CDF01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2E430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81F73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9413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C58F5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06E9D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3E36F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1AC69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59BD4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86D5F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1EBD4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EAC4D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89698" w:rsidR="002D5CA1" w:rsidRPr="00BF7816" w:rsidRDefault="001C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60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CF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A9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C1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F9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F3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C1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A4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E5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5C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E7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2ED7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1A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4FB5D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EF797E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4E678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9FD67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7BCCB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D2D6A8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56BE46" w:rsidR="007D7AC7" w:rsidRPr="000D4B2E" w:rsidRDefault="001C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67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497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9DC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03EDF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D82C0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437F5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9A9CD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018AE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4B66F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21B3B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136CA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A5317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24038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FA2EF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89894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13DAC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544A4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8414D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35D90" w:rsidR="007D7AC7" w:rsidRPr="001C1A5E" w:rsidRDefault="001C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3DEC6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699FE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7E891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79218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CF8CB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F823B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FD367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8ABA7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775CC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73616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9B51A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9C0A4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08776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27778" w:rsidR="007D7AC7" w:rsidRPr="00BF7816" w:rsidRDefault="001C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DE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65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9C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9E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A5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C0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6F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63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A3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AF6CF8" w:rsidR="004A7F4E" w:rsidRDefault="001C1A5E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0D2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A0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A5B9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C5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402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EE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746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4B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B55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987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2E7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0C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96C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A94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FB4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C3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2DD1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A5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