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6582A4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DD2B1A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DD2B1A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7120FC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1E5F28CB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B8A751E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FA27698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6C63CE2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36EB941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C781E04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0F465D7" w:rsidR="000D4B2E" w:rsidRPr="00764B20" w:rsidRDefault="00DD2B1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18553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2EDC9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744EE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A89F4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96B59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769EED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8925C2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A8494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9D45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895A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E1E5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830E6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9DB64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D18A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03AE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28D8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174C3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026A3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B06F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6180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107D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8DAC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21AD8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C76F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D59EE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316A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3869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840D7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8D77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18EAF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EFE3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022C3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972C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9881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9D368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21A78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E52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80C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A90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CA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AAF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3D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79968E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1AC2679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9A2368A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2373843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DDC5CD7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432F077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4803216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31D8002" w:rsidR="007E7F30" w:rsidRPr="00764B20" w:rsidRDefault="00DD2B1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7FEDF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DC821F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4A3944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30E303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D91C21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716720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45F28BE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6B82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2C4D4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5AE0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C90B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6B61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B287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ED39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9306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85834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FF9C7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732A9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83F0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E13E7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F981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68F4F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9D6E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88B03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BE2F8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1750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7F82F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E4A4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28EB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91A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F75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5D3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19C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DDC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7DB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EB4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9B2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DD8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18C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FA3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C10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636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EB6451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2423923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2EB6AFD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EA26868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ECD5830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1E348D9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30AB9AE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FDA3086" w:rsidR="00877DBA" w:rsidRPr="00764B20" w:rsidRDefault="00DD2B1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DFFA9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780EEA6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65118C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705E21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D2BED6C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9F560C4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9B971C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67AF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D94B9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F2063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783C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F3665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C411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E368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6FF0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3A32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3E5C9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6C45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04AE9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9C74A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4DCBD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EF562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AFCA4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5F157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64418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F370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73353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113A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9ADEE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5723E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83C71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A1180" w:rsidR="009A6C64" w:rsidRPr="005F4F46" w:rsidRDefault="00DD2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E37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5B7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723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435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14D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F40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C9D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15B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EFA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A3F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D2B1A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D2B1A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