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7DB9259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62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62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AD55DC2" w:rsidR="008C5FA8" w:rsidRPr="002F46BA" w:rsidRDefault="005562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E9B4339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0A8ECE0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EA57B08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BD82AB6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ACBF7B9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5D8640E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C961F5F" w:rsidR="004738BE" w:rsidRPr="00AF5E71" w:rsidRDefault="005562E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72AAB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B1420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E2581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FD889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11E5A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7B867A3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9AA7AC8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D8A4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23D8C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2ED0D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A790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83038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C052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62B8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C36E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45F9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5885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4113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B264A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8A05B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2C8A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C5FC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577DC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48BD0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9FB18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4425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2B48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99865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0AE88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4440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3F55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F2085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AEC10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7E31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DF48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A3287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110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8A5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48F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CB8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E80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5E2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C4E58D0" w:rsidR="004738BE" w:rsidRPr="002F46BA" w:rsidRDefault="005562E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2A535404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EC24E5D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A85698E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E4C52C8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3861D6B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9C0E0BD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260D314" w:rsidR="0090695B" w:rsidRPr="00BE097D" w:rsidRDefault="005562E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370AD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2D4913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1E5EE1C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B4C9BD9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353B468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0AF1686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C7E25E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E408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4EA7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4C43B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BFF96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BA6C7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4AA6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A49D6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909D6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C77A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FFF2D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4A3C5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495AD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EA45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675E0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6048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BF77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20917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B50C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BE25B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1D8B3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B7E59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EE8F3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BA3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370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F52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A80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1A9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BEE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8D7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B1F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69A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D3B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440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CCA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D8B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CBD59CB" w:rsidR="004738BE" w:rsidRPr="002F46BA" w:rsidRDefault="005562E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8198577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E5BBAF1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47EBDCB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0515F5C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53EE0F4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3B798CF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7F0C3EA" w:rsidR="00267A21" w:rsidRPr="00BE097D" w:rsidRDefault="005562E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9E46B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749C3D2D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8A47013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54876DB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33EF1F0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318DDE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4DD0FA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02299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1BC8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402A7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E454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8FC6C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8FC4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672C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CEEC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91C08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21AE7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6536C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61AA1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E7185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F41C2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18B6D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A370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B8B89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8EC5B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B8DCE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7AAED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3CEE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4A4E3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AF967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26FF4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3530F" w:rsidR="009A6C64" w:rsidRPr="005F4F46" w:rsidRDefault="0055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61B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267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FCE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B6A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4E4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EB1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B74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C5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859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B69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562E2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562E2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