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65230" w:rsidR="0061148E" w:rsidRPr="008F69F5" w:rsidRDefault="00917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EAB2" w:rsidR="0061148E" w:rsidRPr="008F69F5" w:rsidRDefault="00917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7F179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E780F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7B4DF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568D2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3BF7D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1B6D6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D84AB" w:rsidR="00B87ED3" w:rsidRPr="008F69F5" w:rsidRDefault="00917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BA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E6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B2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0603B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3CD34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1F29A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CB39E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B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E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7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50753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DFCF1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97E63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6A1C1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68E2C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7D60B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DE6FE" w:rsidR="00B87ED3" w:rsidRPr="008F69F5" w:rsidRDefault="00917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B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9F2D3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2D2E5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09A91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22591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B9DAB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67BA7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DC307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85F1E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327C7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BB81B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AE2E4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C660B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298AF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AB1F1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F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F473" w:rsidR="00B87ED3" w:rsidRPr="00944D28" w:rsidRDefault="0091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CCCB" w:rsidR="00B87ED3" w:rsidRPr="00944D28" w:rsidRDefault="0091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D2EFC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CB214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A4EDC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924C1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85050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8C078" w:rsidR="00B87ED3" w:rsidRPr="008F69F5" w:rsidRDefault="00917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C0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3A69" w:rsidR="00B87ED3" w:rsidRPr="00944D28" w:rsidRDefault="0091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DA3A7" w:rsidR="00B87ED3" w:rsidRPr="00944D28" w:rsidRDefault="00917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BC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2022-10-27T05:27:00.0000000Z</dcterms:modified>
</coreProperties>
</file>