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253F" w:rsidR="0061148E" w:rsidRPr="00177744" w:rsidRDefault="00387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7F61" w:rsidR="0061148E" w:rsidRPr="00177744" w:rsidRDefault="00387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C78D1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4AFB5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CAFFA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BA247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CAC2C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B48F4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1694F5" w:rsidR="004A6494" w:rsidRPr="00177744" w:rsidRDefault="0038706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0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0B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CF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5E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0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DB7E9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6E595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0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C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8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7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A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5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2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5164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B2769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76FCE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6C66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C1C6D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AD100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6178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3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432E8" w:rsidR="00B87ED3" w:rsidRPr="00177744" w:rsidRDefault="003870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8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5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B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0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0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B5649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D40E0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16FBF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EF85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F1176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042E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A5C7B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A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E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8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9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D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2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A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4A90F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EC6D4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7000A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2A9F0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3568F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69D5E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A05CC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6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E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9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E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C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0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D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1689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20878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54ED1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F14C3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39185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33C63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35A17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5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B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D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C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2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0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4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EF399" w:rsidR="00B87ED3" w:rsidRPr="00177744" w:rsidRDefault="00387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C43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C7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A9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5E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AE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24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44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5D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6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5A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AE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21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4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706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2022-10-27T12:35:00.0000000Z</dcterms:modified>
</coreProperties>
</file>