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5E5B" w:rsidR="0061148E" w:rsidRPr="00944D28" w:rsidRDefault="00656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A3F7" w:rsidR="0061148E" w:rsidRPr="004A7085" w:rsidRDefault="00656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167A0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87333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FC91D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28CF6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AB0B4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F9B2C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AFFB3" w:rsidR="00B87ED3" w:rsidRPr="00944D28" w:rsidRDefault="00656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2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1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0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A5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E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65A2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9AFB4" w:rsidR="00B87ED3" w:rsidRPr="00944D28" w:rsidRDefault="00656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F9B3B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505B7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C84A5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333E2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1AD48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E6EB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F1FE" w:rsidR="00B87ED3" w:rsidRPr="00944D28" w:rsidRDefault="00656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25D7" w:rsidR="00B87ED3" w:rsidRPr="00944D28" w:rsidRDefault="006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DDB1C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9B05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4C57E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1193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BB012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96B5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BD0AC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8FB2" w:rsidR="00B87ED3" w:rsidRPr="00944D28" w:rsidRDefault="006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9E234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0427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F29DE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7300C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B11B6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FD446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30416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634B" w:rsidR="00B87ED3" w:rsidRPr="00944D28" w:rsidRDefault="006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E7209" w:rsidR="00B87ED3" w:rsidRPr="00944D28" w:rsidRDefault="00656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A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3023C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E484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8A85A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56D5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F604D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5C8A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139A6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EAB35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6A318" w:rsidR="00B87ED3" w:rsidRPr="00944D28" w:rsidRDefault="00656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6E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6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4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3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C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AE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2022-10-27T03:14:00.0000000Z</dcterms:modified>
</coreProperties>
</file>