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FACF" w:rsidR="0061148E" w:rsidRPr="00177744" w:rsidRDefault="00B66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6D2DC" w:rsidR="0061148E" w:rsidRPr="00177744" w:rsidRDefault="00B66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11FCC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65C6E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B5646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384E1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F57BD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84E38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D3A26" w:rsidR="004A6494" w:rsidRPr="00177744" w:rsidRDefault="00B66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41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9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56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06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5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11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3C6F4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1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7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A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F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5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B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083FF" w:rsidR="00B87ED3" w:rsidRPr="00177744" w:rsidRDefault="00B66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FDBC2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F0E5C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9ADF2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A78AA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826DB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ED01F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90A15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E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6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3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3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7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2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4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CE621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B554F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FD833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01CD8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2941F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34C7F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25A04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5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4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5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F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9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A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3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5388D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D46D7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DFAB4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30DE7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41AA7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00B79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66CA8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42CC4" w:rsidR="00B87ED3" w:rsidRPr="00177744" w:rsidRDefault="00B66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A3CEE" w:rsidR="00B87ED3" w:rsidRPr="00177744" w:rsidRDefault="00B66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7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9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F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4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3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F53F4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16948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86829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79DC2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051A1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E5516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8C6F7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4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0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0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C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8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3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5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48AB0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3CF724" w:rsidR="00B87ED3" w:rsidRPr="00177744" w:rsidRDefault="00B66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2CE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9E4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384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EEA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62C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B9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E1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87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CE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B2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5D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7B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6C5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2022-10-26T15:57:00.0000000Z</dcterms:modified>
</coreProperties>
</file>