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B2C1" w:rsidR="0061148E" w:rsidRPr="00C834E2" w:rsidRDefault="00D04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5640E" w:rsidR="0061148E" w:rsidRPr="00C834E2" w:rsidRDefault="00D04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335B7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D0676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4EC40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92C08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0BD87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64626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15E07" w:rsidR="00B87ED3" w:rsidRPr="00944D28" w:rsidRDefault="00D0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C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EE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5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B4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59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E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FEFCD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D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9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95A7" w:rsidR="00B87ED3" w:rsidRPr="00944D28" w:rsidRDefault="00D04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54228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7E251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9586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F117D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20914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24267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216CF" w:rsidR="00B87ED3" w:rsidRPr="00944D28" w:rsidRDefault="00D0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729C" w:rsidR="00B87ED3" w:rsidRPr="00944D28" w:rsidRDefault="00D0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89C3C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03452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3BD7E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5F3F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F7712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66283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56904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42FB0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1048F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2DD0F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C44E5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1CEDC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B583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1AE72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E0AB" w:rsidR="00B87ED3" w:rsidRPr="00944D28" w:rsidRDefault="00D0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46CB" w:rsidR="00B87ED3" w:rsidRPr="00944D28" w:rsidRDefault="00D0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CD39B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BFB82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BFD3D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29CB1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B382B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05891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F7A6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F4350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6B27F" w:rsidR="00B87ED3" w:rsidRPr="00944D28" w:rsidRDefault="00D0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3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B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F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C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2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E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D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4AF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2022-10-27T00:40:00.0000000Z</dcterms:modified>
</coreProperties>
</file>