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A4DB" w:rsidR="0061148E" w:rsidRPr="00C834E2" w:rsidRDefault="00722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C4D4B" w:rsidR="0061148E" w:rsidRPr="00C834E2" w:rsidRDefault="00722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3981C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13F3B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D3D86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10E76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DE87F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625E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B4F00" w:rsidR="00B87ED3" w:rsidRPr="00944D28" w:rsidRDefault="0072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E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46EE1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5C93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CD74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D7059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2E767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85360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8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9BCAC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F9FD4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F8ED6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C6574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E81C8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8650A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DE1BA" w:rsidR="00B87ED3" w:rsidRPr="00944D28" w:rsidRDefault="0072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7D4F" w:rsidR="00B87ED3" w:rsidRPr="00944D28" w:rsidRDefault="0072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4E768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8D2E4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88939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5D832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A9F9D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DEBEA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14A0D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8EE0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73C0F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67022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D1819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B31C5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7EB9A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27DD0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E4BF" w:rsidR="00B87ED3" w:rsidRPr="00944D28" w:rsidRDefault="0072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D3B25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F5A24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E1B78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9400" w:rsidR="00B87ED3" w:rsidRPr="00944D28" w:rsidRDefault="0072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8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F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1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52CB" w:rsidR="00B87ED3" w:rsidRPr="00944D28" w:rsidRDefault="0072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2B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2022-10-27T12:33:00.0000000Z</dcterms:modified>
</coreProperties>
</file>