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59C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0B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0B0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E246D1" w:rsidR="004A7F4E" w:rsidRPr="006C2771" w:rsidRDefault="00530B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94FBD8" w:rsidR="00266CB6" w:rsidRPr="009C572F" w:rsidRDefault="00530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84F187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16887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8A099B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D1B22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68B41D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DC7F8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E6E631" w:rsidR="000D4B2E" w:rsidRPr="006C2771" w:rsidRDefault="00530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EA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2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0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72761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31C46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C75E28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5815E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EEC55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D2408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D8C0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07D80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56E2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2CF6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439D0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D0A18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7A7E3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103B3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061A2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E8775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3998E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03DD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B38B5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C2D34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D55E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2AB3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4D825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D72B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A960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EE8E0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2C09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C940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62348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AAA9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06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8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4C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C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A6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B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A6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B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C3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E2E53" w:rsidR="00266CB6" w:rsidRPr="009C572F" w:rsidRDefault="00530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98F6DD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58304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74E5D1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74782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EBE0B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0CBF4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3ED8D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DA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2A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85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0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59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ADB20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F0A2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A7972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76EB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2549D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77D75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BA7C0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4B951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5496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B6B7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6C102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41520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84BBC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2BDF3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EC4EC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E908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5E2C8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FBC1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2560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DCE5A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23D7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3A15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238F3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0DD7A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DB070" w:rsidR="009A6C64" w:rsidRPr="00530B06" w:rsidRDefault="00530B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B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6C800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DC47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24C16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C62AE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D83EB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75E1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18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BB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2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97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10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BA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B0FEC" w:rsidR="00266CB6" w:rsidRPr="009C572F" w:rsidRDefault="00530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88533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C8CC8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E5017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DC7F0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C5DCB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1E1F0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9417E" w:rsidR="001458D3" w:rsidRPr="006C2771" w:rsidRDefault="00530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B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2F6B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14075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22B7A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3A50AA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66BA6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4663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B3B8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B940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9D32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6E953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A36D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78A77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FA648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C8072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E27C6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1696F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04401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6B5D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54D14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64BB2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1B55A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D1E33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49C26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84ED2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9DB2E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BB3E9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27ADB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1823B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C031B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A255B" w:rsidR="009A6C64" w:rsidRPr="006C2771" w:rsidRDefault="00530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7C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B3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25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C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EE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E1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8D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4A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F8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58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3E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4D068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42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B8F74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FF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D262E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A0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3C6F70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8C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39657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65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686C4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DD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78367" w:rsidR="004A7F4E" w:rsidRPr="006C2771" w:rsidRDefault="00530B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B1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FA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C5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1C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DC3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0B06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