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A910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51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51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73DA92" w:rsidR="001F5B4C" w:rsidRPr="006F740C" w:rsidRDefault="00AB51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7657C" w:rsidR="005F75C4" w:rsidRPr="0064541D" w:rsidRDefault="00AB51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9AFD8" w:rsidR="0064541D" w:rsidRPr="000209F6" w:rsidRDefault="00AB51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E926C4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DFC49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E78E0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886E4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614E5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CF978D" w:rsidR="0064541D" w:rsidRPr="000209F6" w:rsidRDefault="00AB5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9F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7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B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78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2495E" w:rsidR="0064541D" w:rsidRPr="00AB51B0" w:rsidRDefault="00AB5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090E85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7FB45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B9D32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121AF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2F2F6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5222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BBA48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EC1D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61D60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A7823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1D445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E4A88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7BB23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4E3978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9F01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75EC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9D6AA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0570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C7CD7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62784E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B9D5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4C25A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66417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5108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43035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6E55D7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16C68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15BD4B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8EC3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98E7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BE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5A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A7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F7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733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868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AC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AF1B5" w:rsidR="0064541D" w:rsidRPr="0064541D" w:rsidRDefault="00AB5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8A19B7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E0ACAF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9AFB3C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E75341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CDBC62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A61D0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54D7C" w:rsidR="00AB6BA8" w:rsidRPr="000209F6" w:rsidRDefault="00AB5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96CDA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688F0D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6200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CDB55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7487F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CB17E7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9315D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BA28C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6CA8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56866B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8E53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1833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9BCFA0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8B8C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02070E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83A00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895C5D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DE24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C4461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D4B7A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33D24C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DECE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2438E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F2CD04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B3490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B8FC7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1AA290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23365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A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99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54C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2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7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39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1C5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7E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03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C2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63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4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6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1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0DAC81" w:rsidR="0064541D" w:rsidRPr="0064541D" w:rsidRDefault="00AB5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583DF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13949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C15DE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EC4218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1F5DD9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F5E960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53421E" w:rsidR="00AB6BA8" w:rsidRPr="000209F6" w:rsidRDefault="00AB5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5F4F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C172EE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209FDE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494CD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85E9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5B2F2E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878BFA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7BA95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04C02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AE72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F15FD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2B785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4165C3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FF532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F997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6DA01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0C08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10F615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3B77D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05F34" w:rsidR="0064541D" w:rsidRPr="00AB51B0" w:rsidRDefault="00AB5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1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3A406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ABB4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FFBA13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A2507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E92579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72DB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BE5AF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4D43F8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A1A7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950F2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AA293" w:rsidR="0064541D" w:rsidRPr="0064541D" w:rsidRDefault="00AB5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5B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0F5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B86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A2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74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09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A19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E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D3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A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9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985807" w:rsidR="00113533" w:rsidRPr="0030502F" w:rsidRDefault="00AB5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83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F1D0D4" w:rsidR="00113533" w:rsidRPr="0030502F" w:rsidRDefault="00AB5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BE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744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959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F4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B3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C4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FB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16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20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5C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76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21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0C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CD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BB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51B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