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347E" w:rsidR="0061148E" w:rsidRPr="00944D28" w:rsidRDefault="00883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E876" w:rsidR="0061148E" w:rsidRPr="004A7085" w:rsidRDefault="00883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3EE04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102A9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FAAF3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D381A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C7452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2B82D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01FEA" w:rsidR="00B87ED3" w:rsidRPr="00944D28" w:rsidRDefault="00883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F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E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1890C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9F9A8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E9296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FACAE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3362E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8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B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7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3952C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7D5F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A699C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CB15D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9F196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411F8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3032" w:rsidR="00B87ED3" w:rsidRPr="00944D28" w:rsidRDefault="0088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DC28" w:rsidR="00B87ED3" w:rsidRPr="00944D28" w:rsidRDefault="00883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D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2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6D4F8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97110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3F27D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06A90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F4383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08F2D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C809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3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22954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20889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C6064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0A2D2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8DDA7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47E93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29481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744D7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83EF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F1B18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980D6" w:rsidR="00B87ED3" w:rsidRPr="00944D28" w:rsidRDefault="0088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2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1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3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0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DE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93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2024-06-11T06:49:00.0000000Z</dcterms:modified>
</coreProperties>
</file>