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4F534" w:rsidR="0061148E" w:rsidRPr="00944D28" w:rsidRDefault="00750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549D" w:rsidR="0061148E" w:rsidRPr="004A7085" w:rsidRDefault="00750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91A74" w:rsidR="00B87ED3" w:rsidRPr="00944D28" w:rsidRDefault="007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35445" w:rsidR="00B87ED3" w:rsidRPr="00944D28" w:rsidRDefault="007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7A61D" w:rsidR="00B87ED3" w:rsidRPr="00944D28" w:rsidRDefault="007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0AD3F" w:rsidR="00B87ED3" w:rsidRPr="00944D28" w:rsidRDefault="007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6E6BF" w:rsidR="00B87ED3" w:rsidRPr="00944D28" w:rsidRDefault="007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962C0" w:rsidR="00B87ED3" w:rsidRPr="00944D28" w:rsidRDefault="007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250F8" w:rsidR="00B87ED3" w:rsidRPr="00944D28" w:rsidRDefault="0075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61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D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6E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607A6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0EF0B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FA2AB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163F1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2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E1D61" w:rsidR="00B87ED3" w:rsidRPr="00944D28" w:rsidRDefault="0075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B95AC" w:rsidR="00B87ED3" w:rsidRPr="00944D28" w:rsidRDefault="0075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E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21590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C1A6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1A847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782FA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D5182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F3166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A508" w:rsidR="00B87ED3" w:rsidRPr="00944D28" w:rsidRDefault="0075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ED06" w:rsidR="00B87ED3" w:rsidRPr="00944D28" w:rsidRDefault="0075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961E" w:rsidR="00B87ED3" w:rsidRPr="00944D28" w:rsidRDefault="0075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6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9F3A8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E5B0B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4D3C0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475AE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8EECB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CB09D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E10ED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FEDA7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C6950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B3C16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E0436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86025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00C9D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DECCE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4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4450" w:rsidR="00B87ED3" w:rsidRPr="00944D28" w:rsidRDefault="0075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5C6F2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2D983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765CF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F9072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CBFFA" w:rsidR="00B87ED3" w:rsidRPr="00944D28" w:rsidRDefault="0075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7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97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D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9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D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CE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2022-10-25T19:51:00.0000000Z</dcterms:modified>
</coreProperties>
</file>