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024C" w:rsidR="0061148E" w:rsidRPr="00177744" w:rsidRDefault="00721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F4505" w:rsidR="0061148E" w:rsidRPr="00177744" w:rsidRDefault="00721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C114E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A155F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9E742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BAD27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00D40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9979D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76A79" w:rsidR="00983D57" w:rsidRPr="00177744" w:rsidRDefault="00721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7B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97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66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58DF8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44165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44B49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0A2C0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9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4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5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4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D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4E65B" w:rsidR="00B87ED3" w:rsidRPr="00177744" w:rsidRDefault="00721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0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D10F7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67934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A151A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69487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4D214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B2118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DC54D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0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C17A8" w:rsidR="00B87ED3" w:rsidRPr="00177744" w:rsidRDefault="00721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8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C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C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1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6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CD6A9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67288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4C65C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644AC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F23EA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2DA65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A4262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4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4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A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5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1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1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1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07834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B8AC4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DA2DB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6E3A0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A3D15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5EB0B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90B83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0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7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D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7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6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6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B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FD349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4ADBC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F9410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A2F53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E5076" w:rsidR="00B87ED3" w:rsidRPr="00177744" w:rsidRDefault="0072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C2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75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9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9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0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6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1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9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6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A4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2022-10-26T02:28:00.0000000Z</dcterms:modified>
</coreProperties>
</file>