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C6602" w:rsidR="0061148E" w:rsidRPr="00C834E2" w:rsidRDefault="000D6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1E61" w:rsidR="0061148E" w:rsidRPr="00C834E2" w:rsidRDefault="000D6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EF618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02398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6293F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83BA2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0F614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854DC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62CCE" w:rsidR="00B87ED3" w:rsidRPr="00944D28" w:rsidRDefault="000D6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5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5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3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1EA20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1FE03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2348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0A2E1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F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E494F" w:rsidR="00B87ED3" w:rsidRPr="00944D28" w:rsidRDefault="000D6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54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9082B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17DEA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7BD1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CF4B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416B2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890B2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4E3B1" w:rsidR="00B87ED3" w:rsidRPr="00944D28" w:rsidRDefault="000D6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ED5A" w:rsidR="00B87ED3" w:rsidRPr="00944D28" w:rsidRDefault="000D6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7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757C1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F6571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4B8DB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AF859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A12E1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05023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2ED3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6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A7EFA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B3771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3849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FC6F8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79ADD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99298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AE96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A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9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2B361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A2E59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9BF30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9857A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09F32" w:rsidR="00B87ED3" w:rsidRPr="00944D28" w:rsidRDefault="000D6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AF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1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2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11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2022-10-26T02:27:00.0000000Z</dcterms:modified>
</coreProperties>
</file>