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2F095" w:rsidR="00380DB3" w:rsidRPr="0068293E" w:rsidRDefault="000B3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A9F61" w:rsidR="00380DB3" w:rsidRPr="0068293E" w:rsidRDefault="000B3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39B97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74832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8F24A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CEA76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203CB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62D61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EF575" w:rsidR="00240DC4" w:rsidRPr="00B03D55" w:rsidRDefault="000B3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14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CA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8A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C2E98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8CE23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8E601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BC1C5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B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A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8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4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8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C4141" w:rsidR="001835FB" w:rsidRPr="00DA1511" w:rsidRDefault="000B3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5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905FC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023B7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1FC4F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73280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C41C4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27E55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B4FF7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7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6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9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9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3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5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7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8C59A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5BCEB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141F1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8F4DD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2E3CF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8EA12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9437E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1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D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B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6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A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8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E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4B3E6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6041B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3852F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0F862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AAED9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7968F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742A2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6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8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9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5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2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7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4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C7A91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07C25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C357E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8BF42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FFD6F" w:rsidR="009A6C64" w:rsidRPr="00730585" w:rsidRDefault="000B3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B7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5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6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7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C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E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A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D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3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301D" w:rsidRPr="00B537C7" w:rsidRDefault="000B3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01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86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