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1704" w:rsidR="0061148E" w:rsidRPr="00C834E2" w:rsidRDefault="00B30C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915B" w:rsidR="0061148E" w:rsidRPr="00C834E2" w:rsidRDefault="00B30C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5E4EC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3DB11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30471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13E90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7974D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08531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D2E40" w:rsidR="00B87ED3" w:rsidRPr="00944D28" w:rsidRDefault="00B30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76F93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6FEC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EAE0D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2F36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CBFA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E8FAE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F05A7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0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8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8A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8F892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107D6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1AA17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C153F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8C78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3DD5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98C0" w:rsidR="00B87ED3" w:rsidRPr="00944D28" w:rsidRDefault="00B3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CC45D" w:rsidR="00B87ED3" w:rsidRPr="00944D28" w:rsidRDefault="00B30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95351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D333D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F1AD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1242A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C42DD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41857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2F82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5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BAEB5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1CD87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1543F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6A0D7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0A25A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FD6CE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DD8C" w:rsidR="00B87ED3" w:rsidRPr="00944D28" w:rsidRDefault="00B3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0C8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2022-10-25T12:46:00.0000000Z</dcterms:modified>
</coreProperties>
</file>