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55EE2" w:rsidR="0061148E" w:rsidRPr="00E24F35" w:rsidRDefault="00990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C42F" w:rsidR="0061148E" w:rsidRPr="00E24F35" w:rsidRDefault="00990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A3D55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16B35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5424F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1DA0F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CF1F7F7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644CEAB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1A32E16" w:rsidR="002D59BF" w:rsidRPr="00E24F35" w:rsidRDefault="009907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BF5F6C2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3C380AA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5C2DA89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0B98CF6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05E7B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F4105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44483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5C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D2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82C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80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4F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50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33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A9767DE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D7F6186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36E1ED5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D114271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CF6A9C6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A19180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F1D2EFB" w:rsidR="00B87ED3" w:rsidRPr="00E24F35" w:rsidRDefault="0099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74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2A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19A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D6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C7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BA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3D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3D254AE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A442B62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0D4F30C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C2E33D4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43E5AC3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87C410A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6B681A4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79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DD9CC" w:rsidR="00B87ED3" w:rsidRPr="00E24F35" w:rsidRDefault="00990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E1F8" w:rsidR="00B87ED3" w:rsidRPr="00E24F35" w:rsidRDefault="00990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D18" w14:textId="77777777" w:rsidR="00990727" w:rsidRDefault="00990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  <w:p w14:paraId="08A03783" w14:textId="185E3F60" w:rsidR="00B87ED3" w:rsidRPr="00E24F35" w:rsidRDefault="00990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A8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F5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62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FBE2AAE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B5995F0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7A7E49E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7739DFA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D55CC89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423A436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FBDE62" w:rsidR="00B87ED3" w:rsidRPr="00E24F35" w:rsidRDefault="0099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828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EE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64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053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53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6D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1C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90727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2022-10-26T00:18:00.0000000Z</dcterms:modified>
</coreProperties>
</file>