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D668C5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AB2691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6459FFD" w:rsidR="00F71B70" w:rsidRPr="009C3FCF" w:rsidRDefault="00AB269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FBF091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26D425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6CF6C1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D11DAD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D8F05F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1D276C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801A5" w:rsidR="000C5DD6" w:rsidRPr="00927A9D" w:rsidRDefault="00AB2691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9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9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C73F77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927DA9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E3FE9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7DBB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C82D1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4FE36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5A5E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B9C7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B097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92CF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2C19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535A6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F06A0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0A4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1328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7D1F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1F83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07E9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21A3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0BF9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DE40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7883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E9A4C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2A41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A3B2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5052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20EE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C501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C367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264C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1B3B6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85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91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8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EF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A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B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12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B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B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A935A2B" w:rsidR="004D7C78" w:rsidRPr="009C3FCF" w:rsidRDefault="00AB269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3FB26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FF434D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85D5D6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E24C7D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8DD039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5558F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DD61E" w:rsidR="00FA4028" w:rsidRPr="00927A9D" w:rsidRDefault="00AB2691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07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E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5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89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6F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416B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F91998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B4708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5A0C0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989E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C23C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9BD6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648E0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A2BF0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7786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123D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CFDA8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AD8C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F96D8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70CE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73B3C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910A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2174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CE0F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D35A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3180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101E0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A15E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4CD3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38BD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A82E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1D849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C940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BE90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60B6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14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C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B2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52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DE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F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6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F181EFD" w:rsidR="004D7C78" w:rsidRPr="009C3FCF" w:rsidRDefault="00AB269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DEACE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C781C9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2CF07A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305E37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8EBD1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32D06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62A805" w:rsidR="002F5037" w:rsidRPr="00927A9D" w:rsidRDefault="00AB2691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C668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8298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C7B3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41418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632F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DBE9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A7D2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A76E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D36BC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B3D9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19C5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C480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7C63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CF91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CEFD1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57C4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1032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468B3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E331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D7F4A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AD15D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3833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7C71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7DB5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FFB9B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91CF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5C5BF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74605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CB114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0C652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B85DE" w:rsidR="009A6C64" w:rsidRPr="00140906" w:rsidRDefault="00AB2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B7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E2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4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6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8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7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6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BA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B1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76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A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69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B2691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