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C2E2B7" w:rsidR="007A608F" w:rsidRDefault="00546E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6F78D1" w:rsidR="007A608F" w:rsidRPr="00C63F78" w:rsidRDefault="00546E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DCEF1F" w:rsidR="005F75C4" w:rsidRPr="0075312A" w:rsidRDefault="00546E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6D10AC" w:rsidR="004738BE" w:rsidRPr="00BD417F" w:rsidRDefault="00546E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170E7F" w:rsidR="004738BE" w:rsidRPr="00BD417F" w:rsidRDefault="00546E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B6E326" w:rsidR="004738BE" w:rsidRPr="00BD417F" w:rsidRDefault="00546E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778109" w:rsidR="004738BE" w:rsidRPr="00BD417F" w:rsidRDefault="00546E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9B79DA" w:rsidR="004738BE" w:rsidRPr="00BD417F" w:rsidRDefault="00546E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EF9C6C" w:rsidR="004738BE" w:rsidRPr="00BD417F" w:rsidRDefault="00546E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82E76E" w:rsidR="004738BE" w:rsidRPr="00BD417F" w:rsidRDefault="00546E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A9C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450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8146B3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C38E88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602833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415117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CE158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9A978F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4D5E62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E4105B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F61628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E9214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4CD80C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239B5E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2429BB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5F61C4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BF9A1F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05EB63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D66745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01A8C6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F6BEF7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6B2593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03DAF2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2E147A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091A68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1C6481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1BD876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596AC6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2C5B92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ACD6F2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74479E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9B963A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303758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C80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284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443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524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682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C4C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1E5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A8C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524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92BF41" w:rsidR="004738BE" w:rsidRPr="0075312A" w:rsidRDefault="00546E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F9AA53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FF98A6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1147CB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DF3130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492B19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8C2E89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D6B8BE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932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5B8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F2C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2EB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673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30ADE1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4518C7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1EEE13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804B1F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2B5168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EB26A5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0D6174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421B8C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C2900F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347858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E37B4C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B7A32B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E26DDF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7BABC6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153D57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803382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5BC014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BF016D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4F7764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12F82B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9C2171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72DB35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C50390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2BA4BE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898B69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819093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3E6DBE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A6AD56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CBAA3D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A7E589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303A29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341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613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A3A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7E5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252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9CE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5226DC" w:rsidR="004738BE" w:rsidRPr="0075312A" w:rsidRDefault="00546E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5C70FB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C81872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C3F1BF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D1627E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2AE1C2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947CAE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A2713C" w:rsidR="00743017" w:rsidRPr="00BD417F" w:rsidRDefault="00546E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6AD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5DDC8E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02FD3D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2A794F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06E3E0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7D9B92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10B068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64A3C7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2D58BF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55483D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36ED7E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4C8847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118AB3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4461A6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663506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4867F9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0A88FA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89B699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B0891E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D180AC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87F7AB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4FD753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F40957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CCA638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973213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E85D26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EF658C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722645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5AFA12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A38B41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1CCB47" w:rsidR="009A6C64" w:rsidRPr="00BD417F" w:rsidRDefault="00546E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AF1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D3A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EC0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49D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D12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E91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E44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F5F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210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D73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686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6F90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F410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03A8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3C00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6E4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EC9C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FB3B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3E83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15A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467F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3C2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A60E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C96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822E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C3F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4286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36D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2E3A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6E2D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