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AAD61" w:rsidR="007A608F" w:rsidRDefault="00E52A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BFCCB4" w:rsidR="007A608F" w:rsidRPr="00C63F78" w:rsidRDefault="00E52A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DCE3A0" w:rsidR="005F75C4" w:rsidRPr="0075312A" w:rsidRDefault="00E52A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FFFC7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4DE91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BDC8B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9C8A99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2B7B2B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B83E6B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7F940" w:rsidR="004738BE" w:rsidRPr="00BD417F" w:rsidRDefault="00E52A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20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2C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CBC90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34463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EA83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9745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099A0B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151C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9AD078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E1242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147C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5E78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3556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9357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A71C5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FFE3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FD7D76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638291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7655A6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944890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14FE75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77E33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713D2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AAF00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B65D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DC615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9B56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775C3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52C8C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B9EA2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360B2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59D05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95B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99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3C4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DEA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6E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AD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A7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E93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F3D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EDE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BBFA0" w:rsidR="004738BE" w:rsidRPr="0075312A" w:rsidRDefault="00E52A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523768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785CE2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5B778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0EEA4E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7AFF4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B93AD5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F93BFE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9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0F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77A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4AA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301A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7B65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EF64DB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2D26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B87E5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61DC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820CF8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33912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38CA6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C3652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6578C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8DF95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183B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DE114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17D8A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559D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4D3010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A0BE0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6CCCA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FCC4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20E7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91AFF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BEA2B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12EF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7019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1D4F7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22DC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F4FFB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5928C9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8901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237B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002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0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C5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AF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610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D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57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0B1B3D" w:rsidR="004738BE" w:rsidRPr="0075312A" w:rsidRDefault="00E52A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B6DE6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44374C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455554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083D0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AB024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5DE87C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1CACB" w:rsidR="00743017" w:rsidRPr="00BD417F" w:rsidRDefault="00E52A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A4ED1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17BB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D5EBC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42F058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B57E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3DD6B" w:rsidR="009A6C64" w:rsidRPr="00E52AD6" w:rsidRDefault="00E52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A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375D5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06F9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985A88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CB574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E8582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E81D8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E9021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BA90C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F99E1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E1A1D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F1E89E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9BF31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A5D115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3C45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C581A5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6EE9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539017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B88CE8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AFDCF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D1C7B8" w:rsidR="009A6C64" w:rsidRPr="00E52AD6" w:rsidRDefault="00E52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A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38B1B4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6CED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E8DEA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E42DA3" w:rsidR="009A6C64" w:rsidRPr="00BD417F" w:rsidRDefault="00E52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B77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1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44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53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83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03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242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4C8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9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C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72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A11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04D0A7" w:rsidR="00747AED" w:rsidRDefault="00E52AD6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2E89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08AB8D" w:rsidR="00747AED" w:rsidRDefault="00E52AD6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70B5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4BC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DD2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AAB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F421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47C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A30F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ECA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8A66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D0A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C04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EB9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93FE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32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8EDA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AD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