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DBC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F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F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1AE378" w:rsidR="00CF4FE4" w:rsidRPr="00E4407D" w:rsidRDefault="00D81F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73BB1E" w:rsidR="00AF5D25" w:rsidRPr="001C1C57" w:rsidRDefault="00D81F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D2422B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822F1D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7C65E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6270D7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A73C7D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6E55BC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4EBA2" w:rsidR="004738BE" w:rsidRPr="00E4407D" w:rsidRDefault="00D81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48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45E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DFD9B0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8E5ABD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961864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67980E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491EB3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1258D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643C8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E5E5C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8D1AD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3484C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0CC1C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78F7F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6B309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5580F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2D654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380E7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B271E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70C17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859D9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A2F40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4A6E7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DC0BB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0140F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26E23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6811A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B3864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B651F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C9A12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C0C38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B9BF0" w:rsidR="009A6C64" w:rsidRPr="00E4407D" w:rsidRDefault="00D81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A1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B0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24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18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3B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36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3D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00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4A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6C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DC9C82" w:rsidR="00AF5D25" w:rsidRPr="001C1C57" w:rsidRDefault="00D81F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BCAC71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CA4FE5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412084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AB1496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2EA0A3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963C91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37E912" w:rsidR="00070DA1" w:rsidRPr="00E4407D" w:rsidRDefault="00D81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B5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3A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9C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7E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8100B" w:rsidR="00070DA1" w:rsidRPr="00D81F9D" w:rsidRDefault="00D81F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5DE22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30FB3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6226E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6BED3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EBFF8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4DC01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4F418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ED1CC" w:rsidR="00070DA1" w:rsidRPr="00D81F9D" w:rsidRDefault="00D81F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415FC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987DF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C46D1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A0519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03DA5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4D0E5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75419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FFE20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197F4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28E75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03161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ECDEE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AD9CC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E92C4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C76B0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DD26C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A8E28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65607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F767A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ED24D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67AF6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02726" w:rsidR="00070DA1" w:rsidRPr="00E4407D" w:rsidRDefault="00D81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AD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3C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A2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CA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2A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F7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45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E69FA" w:rsidR="00070DA1" w:rsidRPr="001C1C57" w:rsidRDefault="00D81F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FE5C79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568642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D4D7D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5841D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7AE5CB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A73116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F1F42D" w:rsidR="005B40E2" w:rsidRPr="00E4407D" w:rsidRDefault="00D81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E0CB8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80A52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A7D02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A4B8F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D2067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2F0E4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5336D5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6757F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3DC3B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C2222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32C11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20638" w:rsidR="005B40E2" w:rsidRPr="00D81F9D" w:rsidRDefault="00D81F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8195A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FE45B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67640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7B4C2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BC4C8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E5382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7C3EB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7BD2F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02200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58B9B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8BEE8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B4B4F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58BB6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DE013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010EF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23390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A0B8D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2F0A8" w:rsidR="005B40E2" w:rsidRPr="00E4407D" w:rsidRDefault="00D81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71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7C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76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E7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C0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F4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F0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29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2C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66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82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D7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F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D2886" w:rsidR="00884AB4" w:rsidRPr="00E4407D" w:rsidRDefault="00D81F9D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B03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284C3" w:rsidR="00884AB4" w:rsidRPr="00E4407D" w:rsidRDefault="00D81F9D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DFF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32624" w:rsidR="00884AB4" w:rsidRPr="00E4407D" w:rsidRDefault="00D81F9D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1BE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C3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4A4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03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4A3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E9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30A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95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F45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25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582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B5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93B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F9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