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A95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08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08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E3AE0B" w:rsidR="004A7F4E" w:rsidRPr="006C2771" w:rsidRDefault="007408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AD399F" w:rsidR="00266CB6" w:rsidRPr="009C572F" w:rsidRDefault="0074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24C44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06E19F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E17571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153BB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7EEB2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82380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2BCD04" w:rsidR="000D4B2E" w:rsidRPr="006C2771" w:rsidRDefault="00740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0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68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43344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617F8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9FF7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EBC8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6F17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42834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E83B6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FA7D2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A78E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D465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2132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9516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76DD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5B266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03EC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EC1F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2431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8CF2E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EEA15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E7911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D33A8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5675F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B411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E704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0FC0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41124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C040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7A57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68BA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95D2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8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3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2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9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03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F0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3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2D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3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6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69799" w:rsidR="00266CB6" w:rsidRPr="009C572F" w:rsidRDefault="0074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D6B44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76476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8D02F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41012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15955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F0A7D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9C083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D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6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C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5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D683D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21188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219F8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A3CA8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5444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D386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6F7C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3EB83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80D9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599D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4BB04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C6093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39A8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E3B6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F67A6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B0B54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A23D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55E0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EE82F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DCE20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6C5DD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335E3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818DF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626D0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66AE3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DC66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F51D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523B5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6D17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72345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A3FA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90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22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86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F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DB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9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E2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7FE13A" w:rsidR="00266CB6" w:rsidRPr="009C572F" w:rsidRDefault="00740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49DEF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DC364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6B3DA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7B44A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7F54B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BDF7A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91F5B" w:rsidR="001458D3" w:rsidRPr="006C2771" w:rsidRDefault="00740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8B681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0DD24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DBDB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6156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8950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6D1099" w:rsidR="009A6C64" w:rsidRPr="00740811" w:rsidRDefault="00740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8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63FE1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C394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E2F52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37840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7F5E3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D7ECD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F91D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883B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1BCD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064B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56912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B954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097B1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C2F85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D3DEE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FD10A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67769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3E3FB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49482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6F975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CF24C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F5CB7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A8227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C4EB6" w:rsidR="009A6C64" w:rsidRPr="006C2771" w:rsidRDefault="00740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44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F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EA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C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AB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D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0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6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5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9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2B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60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40F10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E75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3ADEA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EC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C2B06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EE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FF069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56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B373E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FB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3BE0E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Madaraka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37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8A928" w:rsidR="004A7F4E" w:rsidRPr="006C2771" w:rsidRDefault="00740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BC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14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2F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49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690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081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