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1FB5A9" w:rsidR="00CF4FE4" w:rsidRPr="00001383" w:rsidRDefault="003C6B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C2D085" w:rsidR="00600262" w:rsidRPr="00001383" w:rsidRDefault="003C6B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45BACC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2D988B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A91943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05742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8E944F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203CEE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E066E2" w:rsidR="004738BE" w:rsidRPr="00001383" w:rsidRDefault="003C6B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10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DFE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DE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A84E71" w:rsidR="009A6C64" w:rsidRPr="003C6BF8" w:rsidRDefault="003C6B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B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B7408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8FEC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DEBE7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6A566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74F1EA" w:rsidR="009A6C64" w:rsidRPr="003C6BF8" w:rsidRDefault="003C6B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B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867C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EE392D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C2791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46F969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ED9E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D95C2F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27F19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819F9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C8F3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CD8E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A48E3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E864D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56381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A065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3A568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C70E0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8401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D4971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EE72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031FB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94575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FEFB7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ADC03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7A9DD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38A97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CAE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0CA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892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1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57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56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2DC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A0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EB9FCD" w:rsidR="00600262" w:rsidRPr="00001383" w:rsidRDefault="003C6B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CE3FCB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3DA754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951BEB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24B6F6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813A0C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BA8DD8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1A0B08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8C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C4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4B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6A2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7B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1A3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ACC4F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93FB4A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8C674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315C8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16361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F4A1DD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92A92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0344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4E596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4C2DB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622D8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D137F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4D82A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BE3B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26051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7A433F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67983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88ACD9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99C6F1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7A1A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2AA00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0BC1F4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16306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54C11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49848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35C75D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D6AD7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A2628D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AB9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CFC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744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066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90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83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E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327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4918F" w:rsidR="00600262" w:rsidRPr="00001383" w:rsidRDefault="003C6B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57D16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9A3003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5103EB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71729D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FF6F6B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56A1A9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028E10" w:rsidR="00E312E3" w:rsidRPr="00001383" w:rsidRDefault="003C6B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70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00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6B0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527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34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B5D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1428F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78EFD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BFD2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DB615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B1CB8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9AB0D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1FAB1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0FCD8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6D99F9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27C5F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7B3EC5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E2D27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E6FDE0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52E18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E5165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BF8CE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41A9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964043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965DC" w:rsidR="009A6C64" w:rsidRPr="003C6BF8" w:rsidRDefault="003C6B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BF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0A6150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DDFB7E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AE43C7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8F761B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28AA16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0689EF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A15A2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4D87C9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AE5CEA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17927D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34DB2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3744C" w:rsidR="009A6C64" w:rsidRPr="00001383" w:rsidRDefault="003C6B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15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AC6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69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32D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F89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504A5" w:rsidR="00977239" w:rsidRPr="00977239" w:rsidRDefault="003C6B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1A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47371" w:rsidR="00977239" w:rsidRPr="00977239" w:rsidRDefault="003C6BF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16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6D799" w:rsidR="00977239" w:rsidRPr="00977239" w:rsidRDefault="003C6BF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28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B7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98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1D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8B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DF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29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0B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CA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ED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F1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C8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C4F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6BF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