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C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7404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C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CE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DFD373" w:rsidR="00CC1B32" w:rsidRPr="00CC1B32" w:rsidRDefault="00CA7C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774247" w:rsidR="006E15B7" w:rsidRPr="00D72FD1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3E0053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CC218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722A5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EEE9D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75ACC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C3CAF5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96F63F" w:rsidR="006E15B7" w:rsidRPr="00AB2807" w:rsidRDefault="00CA7C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78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D5D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D1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B61DB" w:rsidR="006E15B7" w:rsidRPr="00CA7CE6" w:rsidRDefault="00CA7C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BCCF56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6988B9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EC1A6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914C0" w:rsidR="006E15B7" w:rsidRPr="00CA7CE6" w:rsidRDefault="00CA7C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AA1DD" w:rsidR="006E15B7" w:rsidRPr="00CA7CE6" w:rsidRDefault="00CA7C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B5CC8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FB5373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9D21A1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37B97D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9E2F72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A337C2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7CEC67" w:rsidR="006E15B7" w:rsidRPr="00CA7CE6" w:rsidRDefault="00CA7C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D23EF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58FD91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204B2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9CBEF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4E9B5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52634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DD701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9B5E0F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EF969F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9DF486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BBDCAA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A02508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CFCB77" w:rsidR="006E15B7" w:rsidRPr="00CC1B32" w:rsidRDefault="00CA7C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973ADF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7CC91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116674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D40556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F265C3" w:rsidR="006E15B7" w:rsidRPr="00CC1B32" w:rsidRDefault="00CA7C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36A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EFD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D2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3D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25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6E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439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FAB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C6838" w:rsidR="006E15B7" w:rsidRPr="00D72FD1" w:rsidRDefault="00CA7C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A0BC02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2AE3B7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E08C40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62CB1F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FE100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5680A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82DA59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799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56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BC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7D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48E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1D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C307CF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259B35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D1ED10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332849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E164FC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8F33B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AFA866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2A2F1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598BF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9863EA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582DB6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30F77F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867723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6E9A62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1846A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C9CC5E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9A6797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CF18FC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F1E6CA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6F2AEC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0171C5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12FB81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7453EB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FE2031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00475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859636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468E07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5A3D61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F1B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0CA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823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74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8E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380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AF6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E3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880151" w:rsidR="003D6839" w:rsidRPr="00D72FD1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A20E2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BDEBD5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F48284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132989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AC1B7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69240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3A6312" w:rsidR="003D6839" w:rsidRPr="00AB2807" w:rsidRDefault="00CA7C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86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6A3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AF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C25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DC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87A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3AA55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20E35C" w:rsidR="003D6839" w:rsidRPr="00CA7CE6" w:rsidRDefault="00CA7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6BBFF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EACC84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6FF0A8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30B42E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0B9A5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AFAA33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39CFA7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66EFC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4514D8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AB6ACD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A9025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92509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EC77D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8E679D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00D33F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F8C03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E570D4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33003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751E1D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099DA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BCA14A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B0C29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D48764" w:rsidR="003D6839" w:rsidRPr="00CA7CE6" w:rsidRDefault="00CA7C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C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CF8184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C745D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CA4300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1C2E32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5DBC22" w:rsidR="003D6839" w:rsidRPr="00CC1B32" w:rsidRDefault="00CA7C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2C2384" w:rsidR="003D6839" w:rsidRPr="00CC1B32" w:rsidRDefault="00CA7C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5B7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62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72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CD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92F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07C448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322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C98C6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5F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163BA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DC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1308E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13D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CB30D2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914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823AA" w:rsidR="0051614F" w:rsidRPr="00CC1B32" w:rsidRDefault="00CA7C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C6A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D1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E0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7A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31E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127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80F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CE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