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1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5D37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1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1B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D2577E" w:rsidR="00CC1B32" w:rsidRPr="00CC1B32" w:rsidRDefault="005221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288C40" w:rsidR="006E15B7" w:rsidRPr="00D72FD1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DBFD9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A2779C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73468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2F8638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76D951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78609F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D950B8" w:rsidR="006E15B7" w:rsidRPr="00AB2807" w:rsidRDefault="005221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784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471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21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3BB78" w:rsidR="006E15B7" w:rsidRPr="005221B4" w:rsidRDefault="005221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1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A313CB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185AF9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685B63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99472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3050B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53B862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1E7A4E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2665A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5FB4A1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034CD7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9B732F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74E7D1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120FBA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7139ED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655F7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89956C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77770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994F1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C2E875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B8C06D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E1005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553230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EC752D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8CE003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508CE" w:rsidR="006E15B7" w:rsidRPr="00CC1B32" w:rsidRDefault="005221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F13676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9D544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97873D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B8A9CF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F30A98" w:rsidR="006E15B7" w:rsidRPr="00CC1B32" w:rsidRDefault="005221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EA2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9D9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0D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43F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9F9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E48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916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46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15E0B9" w:rsidR="006E15B7" w:rsidRPr="00D72FD1" w:rsidRDefault="005221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10AFED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00516F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620DBB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C8C31B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F8759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1523CA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92D201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964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B4A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6F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1C0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8DE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8A8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00D2E5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5652B8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E1E64A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E02550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0DBD2E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DDD70F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24EFBB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C0D9E4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E79F09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85FC49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5962DE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0D99E6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57ED57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0532E1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B33C77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014A08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4F159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318AE5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7ED972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051F6C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812A95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7D9AF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1F3C7F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195759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A8FF38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0A7243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570E9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C3BB68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F93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0CF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8DC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D82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B5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B2D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C1D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AA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143D16" w:rsidR="003D6839" w:rsidRPr="00D72FD1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2789FC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15AF40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EF3AD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376BEE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FA9A77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72873D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C5B997" w:rsidR="003D6839" w:rsidRPr="00AB2807" w:rsidRDefault="005221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C5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043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3A6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132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B5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AFB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8879D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28A387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5346D5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B9014E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0990A2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B813F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30199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FDC15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8B94D1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E5D332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B7495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59464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F7791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95D0B5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93009B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F8174F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378528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C178C4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8B55E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D96A4B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F27A91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38384B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38664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29F4F7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30C17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5B9922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1728C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0C64E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EE1BAB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FEDDC" w:rsidR="003D6839" w:rsidRPr="00CC1B32" w:rsidRDefault="005221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6316CE" w:rsidR="003D6839" w:rsidRPr="00CC1B32" w:rsidRDefault="005221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6E9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CB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195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9B0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B9F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3E7751" w:rsidR="0051614F" w:rsidRPr="00CC1B32" w:rsidRDefault="005221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0F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3B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72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386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14A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78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F6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8FF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389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E54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3A3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73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56C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6CB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0DA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8B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BF7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1B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