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C0B8AD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43DFF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9B72D72" w:rsidR="00E6562A" w:rsidRPr="00DF4F78" w:rsidRDefault="00543DF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2E85AA6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2BBA84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143E401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421775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1C610AD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E91D29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8DE40A3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566F11D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38FA64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4DFBAA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729B84C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1964F2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CF6D7E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AA2153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AC7866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F2A877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60D3F4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854F1A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2EDB74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B12AB1F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404EE9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A76F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951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410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486B89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B3704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9B61E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6083E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573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CF0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52F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EE9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5B7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BA4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5AF37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7BA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100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5A6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EFC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CED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21C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4459D1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0A02CB6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ADE8D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3D98CA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7E5EF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9D99A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3B976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DC399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0A0E7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56CBD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CEDC4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262D4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A5424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D4E93D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91334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5C952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A702F0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3416B1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A0B2C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0E51E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9AAC20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E1E56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BBA5A0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3E668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5D0706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98E456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9229E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844E2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CE777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BCAE36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A13391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C2A4EF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4A5930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9478C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B53FF6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01F12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EAC6D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3BBA3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14F73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B30CB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56A89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D004D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67661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7DDAD3F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F2F6DC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E5A12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A7BCB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C70F26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991B4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61B1F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7BD0E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27970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48228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840B8F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AF05A0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168ED1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035846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4C769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50B10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B2B87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AB055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B9CB3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5CE26F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557CDAF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BA0A48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E6F97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9EAC60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7FD3E1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B6D4E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A59CA1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76A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1B764A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E5ECD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4A682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E067E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C47BA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D2564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443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E88D0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28EC7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E58300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AAC640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EAB66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88C6E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5D5C76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28CC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C93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73D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32E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9C1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4CD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DE2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7AC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2C1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D06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22C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074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2AB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BDE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5AC87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B85AC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7EE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9B9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F7E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411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CDB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04864FA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F94EC88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A3728E6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0AEDD6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85E696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7B7426B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684FEC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ED3EA5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619A10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27EFCF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643216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CAA870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10C9CC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DF7EDE2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6CEDD1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A19D40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BB6CCF4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1D4234F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D674B18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1F3B3EA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3FB955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5EAB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F57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25C03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5C85A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5C075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13224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3DC2F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F62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E82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8BF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2FC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1264E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A79E4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E618C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0361C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9B3BE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B0A330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A0C89D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7C99B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504EC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56D532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F187AB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D5B641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AC9DD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F18D0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DB34A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84F03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5F445F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C3999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79AC3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A4BCA0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BD8746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ECCC1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E5E26F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0E578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942E8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DD526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B8B010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F06BD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3F610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2AAAF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0BCEB7D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C8788D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9AF46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430B46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BA012D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AC2B8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C2F1AB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686E2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2E0F91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672CD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9B121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9C924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2F742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F70F4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17E84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9C3D97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24402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DCCAF6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E796A1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A1D437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3BC4DF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8B6EFD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F8BFCDB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0967B0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D788C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7C23B1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DF58D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51A88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34D03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D83B5A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BB594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92C15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F11DF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08D9F0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4AB3FA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D9259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3C581F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FE506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298FAA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7D27F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77E89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646F0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005B3D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2A7CF6A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8549CF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2C1B4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79A8F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538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411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14C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061F1A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B5A191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2B982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53E610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2409E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CD5CB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12AF96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DBC5B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A5023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531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BC5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846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551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8C5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0104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682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E5F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0A5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68B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64A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8F1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E6C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FE4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895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E5C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A9D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96F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9BB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BFB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F4F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7D1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039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021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326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B6F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F73E5CB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1DC6C5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C884A7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B4917A6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63CDEA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1B79B2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8963B8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6A6DB7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358DFB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617336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B372FD5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62495E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CF6B02E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500AB5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8EC551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4CB742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B7762DD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AEBA18B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F0BD54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0EE35A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4E9713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12CA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232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E464C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E2E40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095E5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017A88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3711CD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F2B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7AA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6C7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91C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C58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6FA8DA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6D2AE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DB6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ED2B64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EC4D2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C431B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3CD87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05632D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64727D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B1412C6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E312B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3842D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B6BCF1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86839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057572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B6F8E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1219D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26056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56289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1FA4E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D5CCA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FF147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16149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984D3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0915D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24A631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551C6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BB07CF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2D128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8D1FF0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D0D88EF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A55D2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D33AA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7AD81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11ABD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5F7BF0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71826D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761CD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5B453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99BF0D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554AA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D4A84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17104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77E8B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EFC97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E163E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CCFCB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C2F641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BD01E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06EE0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2D9D2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92C7AF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A1B483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205AF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84384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8B0D7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C28FC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E8B70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89FE5D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07E7AA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BF89A6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9955B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1A61D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2C8FA6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65DEFA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3585C1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D002F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115806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7B59F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EB541A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E7C44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F4B6F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9FCF1AA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CE14E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A836D0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B2272A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B89A8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0DC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955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8C90D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16D2D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43790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B4C39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30C86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12A3A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FA06C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90C05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C27EF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2D35C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746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EB9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665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5DE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A3D2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940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5D3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57E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A35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9E9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619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B4C1A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756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21E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232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258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ED7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403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3BA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AA2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60F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3E7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0F3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015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A70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46E0D75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82FF38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07D3BB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3EC5F2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C51DE8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81D30B5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C5AC001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CE11E0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16DA02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206CE43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421A40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8EB27D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F1F7D4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1F0474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990036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DBB91E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662971F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E42DF68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A5DCFD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9D3B0BB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9A803F" w:rsidR="003F6A53" w:rsidRPr="00927F17" w:rsidRDefault="00543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C78A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0A6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D05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026F0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B485C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B29090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3D03D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C18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C07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117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17A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B7D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00E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DDCCD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649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476DA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98C06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D92F8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F3EB5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7F38CD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D0C55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51EEF6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29E931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8050D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32876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BCF9D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D5BAD6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C451C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9F5FE8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B8463D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903A5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FEB81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B792B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AF841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FA2C10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E5F80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31CD7D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7AF6F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04B4B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4DBA7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5E046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757E49F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7EFF73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134956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8D1ED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E4A6B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30D92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70EF1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951AE6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8817A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3B6451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137EDF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406336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64B8E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F5A81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5B67C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C29F61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63E8D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D8650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F4F25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66CE5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76109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41EB881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1931700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4BC25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527FEF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A2949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A64A80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6357A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4DF24F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16EFB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15B39D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B65AFB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1EEEB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0A7CBD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5F467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FA2D8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133F88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DB52FA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52485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9F8ACB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8C0927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7F8697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00C62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7E0D952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7CB00A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4B27B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30292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5DB415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7EAFEE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301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F272BE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F6DD9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2B3633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90225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0B8867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95D2C2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5EA8C4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B01991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166D7F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3B83BC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CE65FB" w:rsidR="003F6A53" w:rsidRPr="00543DFF" w:rsidRDefault="00543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2B4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234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360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FC6C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C50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AF31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B30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1B0A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0362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EEA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798F09" w:rsidR="003F6A53" w:rsidRPr="00340A7D" w:rsidRDefault="00543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711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404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76A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CD4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34B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9D5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BE06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793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C46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5F26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799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C39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0F2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3FB106" w:rsidR="007D480A" w:rsidRPr="00CB7F8F" w:rsidRDefault="00543DF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B187DC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60F95C4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20</w:t>
            </w:r>
            <w:r>
              <w:rPr>
                <w:rFonts w:cstheme="minorHAnsi"/>
                <w:sz w:val="17"/>
                <w:szCs w:val="17"/>
              </w:rPr>
              <w:tab/>
              <w:t>Martin Luther King Jr. Day</w:t>
            </w:r>
          </w:p>
          <w:p w14:paraId="5E8ABB24" w14:textId="0B952201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6F47764B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Guam History and Chamorro Heritage Day</w:t>
            </w:r>
          </w:p>
          <w:p w14:paraId="535672A7" w14:textId="6DF13EB9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Tax Day</w:t>
            </w:r>
          </w:p>
          <w:p w14:paraId="36795260" w14:textId="17EA0C11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2D5D95B9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21773122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Administrative Professionals Day</w:t>
            </w:r>
          </w:p>
          <w:p w14:paraId="0434256F" w14:textId="3019BD9C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F8CC693" w14:textId="0236D3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C6223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0643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0EE6D99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53CCD79" w14:textId="476FF935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737843A9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Juneteenth</w:t>
            </w:r>
          </w:p>
          <w:p w14:paraId="1C74E4F4" w14:textId="32C6CF8E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0F3A71AF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0C1B3AE" w14:textId="6EBB4AC8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216CFB5" w14:textId="12C3FFCA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702B471D" w14:textId="7CE06B0F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4754272F" w14:textId="2439D0B5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2701576" w14:textId="0767E0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16DF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393E0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A93E465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Veterans Day</w:t>
            </w:r>
          </w:p>
          <w:p w14:paraId="04692C58" w14:textId="240684D0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27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51D6DC26" w14:textId="0F9EB3BD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Day after Thanksgiving Day</w:t>
            </w:r>
          </w:p>
          <w:p w14:paraId="3AC86FC7" w14:textId="75099D44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Our Lady of Camarin Day</w:t>
            </w:r>
          </w:p>
          <w:p w14:paraId="3674F432" w14:textId="417F8004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4B8E8594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6007162B" w:rsidR="00AD750D" w:rsidRPr="00340A7D" w:rsidRDefault="00543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5B0EB8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EC0BB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43DFF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702</Words>
  <Characters>1589</Characters>
  <Application>Microsoft Office Word</Application>
  <DocSecurity>0</DocSecurity>
  <Lines>1589</Lines>
  <Paragraphs>763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2023-07-18T00:28:00.0000000Z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