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5F99F3" w:rsidR="0061148E" w:rsidRPr="009231D2" w:rsidRDefault="00556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1D33" w:rsidR="0061148E" w:rsidRPr="009231D2" w:rsidRDefault="00556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44FFE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0F2E4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1135D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BFCF9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58859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04A94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0F679" w:rsidR="00B87ED3" w:rsidRPr="00944D28" w:rsidRDefault="0055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5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E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A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D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9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4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72985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9DB5" w:rsidR="00B87ED3" w:rsidRPr="00944D28" w:rsidRDefault="0055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8AB22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002A4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BF84A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1AD1E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0B826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69DC7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02225" w:rsidR="00B87ED3" w:rsidRPr="00944D28" w:rsidRDefault="0055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64B1C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C39EB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0BA2F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B8466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73CCD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C91F1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48F61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85C8" w:rsidR="00B87ED3" w:rsidRPr="00944D28" w:rsidRDefault="0055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DAD89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BBB12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FDA78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31831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1E43C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800A0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670BE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62C1D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74675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C633C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BEB75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DA91F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03101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59A54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A29268" w:rsidR="00B87ED3" w:rsidRPr="00944D28" w:rsidRDefault="0055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B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B1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F1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5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35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6D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B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C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2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637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