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84F748" w:rsidR="00AA29B6" w:rsidRPr="00EA69E9" w:rsidRDefault="00B337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6614D" w:rsidR="00AA29B6" w:rsidRPr="00AA29B6" w:rsidRDefault="00B337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AE25FA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53D958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EA767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55AC4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41EA88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501DD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B3C08" w:rsidR="00B87ED3" w:rsidRPr="00FC7F6A" w:rsidRDefault="00B33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EF8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69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56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FB1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D45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B70D52" w:rsidR="00B87ED3" w:rsidRPr="00D44524" w:rsidRDefault="00B33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516327" w:rsidR="00B87ED3" w:rsidRPr="00D44524" w:rsidRDefault="00B33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87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C9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336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47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A83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6D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5B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6E6C8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2492D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B6679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F8FC1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A0EE0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23F19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79D785" w:rsidR="000B5588" w:rsidRPr="00D44524" w:rsidRDefault="00B33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E04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E0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70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AB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C95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B8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DE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86F6F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3B9BC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D70EE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C412A0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05FCB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D04097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AD094D" w:rsidR="00846B8B" w:rsidRPr="00D44524" w:rsidRDefault="00B33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7A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796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24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0B3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D7A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F7E1E" w:rsidR="007A5870" w:rsidRPr="00EA69E9" w:rsidRDefault="00B337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4A8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500E2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0F9396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5B183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0CD96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22537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7CE2B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1BF45" w:rsidR="007A5870" w:rsidRPr="00D44524" w:rsidRDefault="00B33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FA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9DC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7D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0BA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A9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D4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F37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9BBEE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54941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C3307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3CB2A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C0829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E2EC9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9DC1C" w:rsidR="0021795A" w:rsidRPr="00D44524" w:rsidRDefault="00B33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B4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81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E6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5C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1C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59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CE1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DD7BC7" w:rsidR="00DF25F7" w:rsidRPr="00D44524" w:rsidRDefault="00B337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07F3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5F7D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9B2D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F2CA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0BB1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FF3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E270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24E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5CD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2D7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5438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B3C0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283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37C1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2555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