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5251" w:rsidR="0061148E" w:rsidRPr="00944D28" w:rsidRDefault="004C3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DFEA1" w:rsidR="0061148E" w:rsidRPr="004A7085" w:rsidRDefault="004C3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B0508" w:rsidR="00B87ED3" w:rsidRPr="00944D28" w:rsidRDefault="004C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81B5D" w:rsidR="00B87ED3" w:rsidRPr="00944D28" w:rsidRDefault="004C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071E2" w:rsidR="00B87ED3" w:rsidRPr="00944D28" w:rsidRDefault="004C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8412C" w:rsidR="00B87ED3" w:rsidRPr="00944D28" w:rsidRDefault="004C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74B2F" w:rsidR="00B87ED3" w:rsidRPr="00944D28" w:rsidRDefault="004C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313F0" w:rsidR="00B87ED3" w:rsidRPr="00944D28" w:rsidRDefault="004C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32603" w:rsidR="00B87ED3" w:rsidRPr="00944D28" w:rsidRDefault="004C3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6365D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62FF9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1C4EA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45617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5F61E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861DC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528B4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0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B3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3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7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F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DD7EC" w:rsidR="00B87ED3" w:rsidRPr="00944D28" w:rsidRDefault="004C3C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8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2CD12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A4E74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9B6B5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F6CF5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09E14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3F422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95605" w:rsidR="00B87ED3" w:rsidRPr="00944D28" w:rsidRDefault="004C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2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0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3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D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9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5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8C871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32231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C972C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D050F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C0395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AD997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A7A94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E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3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0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7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A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E7E45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50A95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EA92A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C7FE6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20E22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F443A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D070A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F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3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C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3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5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9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4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870C4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AECA0" w:rsidR="00B87ED3" w:rsidRPr="00944D28" w:rsidRDefault="004C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5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4A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6C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8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1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4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0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B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D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3CC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1B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2024-06-09T23:57:00.0000000Z</dcterms:modified>
</coreProperties>
</file>