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CCADB" w:rsidR="0061148E" w:rsidRPr="0035681E" w:rsidRDefault="00572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2ABE" w:rsidR="0061148E" w:rsidRPr="0035681E" w:rsidRDefault="00572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70689" w:rsidR="00CD0676" w:rsidRPr="00944D28" w:rsidRDefault="00572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A2346" w:rsidR="00CD0676" w:rsidRPr="00944D28" w:rsidRDefault="00572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AACA3" w:rsidR="00CD0676" w:rsidRPr="00944D28" w:rsidRDefault="00572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64757" w:rsidR="00CD0676" w:rsidRPr="00944D28" w:rsidRDefault="00572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E6DC9" w:rsidR="00CD0676" w:rsidRPr="00944D28" w:rsidRDefault="00572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3354D" w:rsidR="00CD0676" w:rsidRPr="00944D28" w:rsidRDefault="00572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116EE" w:rsidR="00CD0676" w:rsidRPr="00944D28" w:rsidRDefault="00572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5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B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D4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15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1C94E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7372E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F935C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9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C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1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FF260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EBA10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8F65E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EC855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FB86B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08466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19B23" w:rsidR="00B87ED3" w:rsidRPr="00944D28" w:rsidRDefault="00572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1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C1591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EC58E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D50CB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45035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9F264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9E0E8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51045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D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5E345" w:rsidR="00B87ED3" w:rsidRPr="00944D28" w:rsidRDefault="00572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E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441B5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0AEAA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DDB45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685BB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1AA4C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41447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33B01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9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F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B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7D5A5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8B2CC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AB327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8BDD2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23C2F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F05CB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68ED1" w:rsidR="00B87ED3" w:rsidRPr="00944D28" w:rsidRDefault="00572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60DB6" w:rsidR="00B87ED3" w:rsidRPr="00944D28" w:rsidRDefault="00572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E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AC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08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2024-06-10T06:27:00.0000000Z</dcterms:modified>
</coreProperties>
</file>