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747B6F" w:rsidR="00AA29B6" w:rsidRPr="00EA69E9" w:rsidRDefault="00E553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1D552" w:rsidR="00AA29B6" w:rsidRPr="00AA29B6" w:rsidRDefault="00E553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ECA9A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AFAC4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EB7084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E76A2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A5B96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8BE9F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AE172" w:rsidR="00B87ED3" w:rsidRPr="00FC7F6A" w:rsidRDefault="00E5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15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4B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9B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CE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F0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A3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F6036" w:rsidR="00B87ED3" w:rsidRPr="00D44524" w:rsidRDefault="00E55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78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EC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DC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4FC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34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FA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AE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F0DF46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359717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51CD55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6183E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05947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472CF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9F299B" w:rsidR="000B5588" w:rsidRPr="00D44524" w:rsidRDefault="00E5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25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24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F1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CB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DE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751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0C2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DBDF6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294D0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2B64A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64ACE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4D5CFB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AE7F3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D2F2B" w:rsidR="00846B8B" w:rsidRPr="00D44524" w:rsidRDefault="00E5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7D4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3B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7F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08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4E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11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76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1EF1D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09001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A07B21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1738A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1F05C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21EDD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B12FE9" w:rsidR="007A5870" w:rsidRPr="00D44524" w:rsidRDefault="00E5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F2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215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07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9A2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EC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6E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7C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666FB4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4C376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4026D3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DD820A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04D88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FC880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FD6EB" w:rsidR="0021795A" w:rsidRPr="00D44524" w:rsidRDefault="00E5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84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B4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E3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D2A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B3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BB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4E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2504E9" w:rsidR="00DF25F7" w:rsidRPr="00D44524" w:rsidRDefault="00E553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6FAC54" w:rsidR="00DF25F7" w:rsidRPr="00D44524" w:rsidRDefault="00E553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F60F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E16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DB6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FAE2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286B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D1F07F" w:rsidR="005D63EE" w:rsidRPr="00EA69E9" w:rsidRDefault="00E5532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32DA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BDDD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57A8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D268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C38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B8B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3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53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