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6E293" w:rsidR="0061148E" w:rsidRPr="00C834E2" w:rsidRDefault="00D90C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31479" w:rsidR="0061148E" w:rsidRPr="00C834E2" w:rsidRDefault="00D90C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CD2F5" w:rsidR="00B87ED3" w:rsidRPr="00944D28" w:rsidRDefault="00D9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7C7A6" w:rsidR="00B87ED3" w:rsidRPr="00944D28" w:rsidRDefault="00D9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86705" w:rsidR="00B87ED3" w:rsidRPr="00944D28" w:rsidRDefault="00D9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6641B" w:rsidR="00B87ED3" w:rsidRPr="00944D28" w:rsidRDefault="00D9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1E56C" w:rsidR="00B87ED3" w:rsidRPr="00944D28" w:rsidRDefault="00D9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4CE5A" w:rsidR="00B87ED3" w:rsidRPr="00944D28" w:rsidRDefault="00D9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BC874" w:rsidR="00B87ED3" w:rsidRPr="00944D28" w:rsidRDefault="00D9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51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E5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62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E6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C7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1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06039" w:rsidR="00B87ED3" w:rsidRPr="00944D28" w:rsidRDefault="00D9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86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2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A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D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E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83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86269" w:rsidR="00B87ED3" w:rsidRPr="00944D28" w:rsidRDefault="00D9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030B7" w:rsidR="00B87ED3" w:rsidRPr="00944D28" w:rsidRDefault="00D9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AC8F0" w:rsidR="00B87ED3" w:rsidRPr="00944D28" w:rsidRDefault="00D9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2EBC2" w:rsidR="00B87ED3" w:rsidRPr="00944D28" w:rsidRDefault="00D9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C0A63" w:rsidR="00B87ED3" w:rsidRPr="00944D28" w:rsidRDefault="00D9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EF62C" w:rsidR="00B87ED3" w:rsidRPr="00944D28" w:rsidRDefault="00D9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434BB" w:rsidR="00B87ED3" w:rsidRPr="00944D28" w:rsidRDefault="00D9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4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9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B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B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7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6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7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E41A0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0AD99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AF381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E7BD9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4A329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17BC0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1114D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8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0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C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2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4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940D5" w:rsidR="00B87ED3" w:rsidRPr="00944D28" w:rsidRDefault="00D90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1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9BDB9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98D11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E4FB1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30326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A4A7D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B1DD4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8D84B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0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5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3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C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8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4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E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3D993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4A976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ED362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34994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44F55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0268E" w:rsidR="00B87ED3" w:rsidRPr="00944D28" w:rsidRDefault="00D9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12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5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A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64191" w:rsidR="00B87ED3" w:rsidRPr="00944D28" w:rsidRDefault="00D90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3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CD5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2022-10-24T07:36:00.0000000Z</dcterms:modified>
</coreProperties>
</file>