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3FD19" w:rsidR="00D930ED" w:rsidRPr="00EA69E9" w:rsidRDefault="00461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95DDF" w:rsidR="00D930ED" w:rsidRPr="00790574" w:rsidRDefault="00461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816DD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2D93C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B929A6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A2274C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2C5209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0B1963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B8A97C" w:rsidR="00B87ED3" w:rsidRPr="00FC7F6A" w:rsidRDefault="00461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31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232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63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9FE91" w:rsidR="00B87ED3" w:rsidRPr="00D44524" w:rsidRDefault="00461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D4E2A6" w:rsidR="00B87ED3" w:rsidRPr="00D44524" w:rsidRDefault="00461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E3965" w:rsidR="00B87ED3" w:rsidRPr="00D44524" w:rsidRDefault="00461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42FF3" w:rsidR="00B87ED3" w:rsidRPr="00D44524" w:rsidRDefault="00461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11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9B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8E7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F75A4" w:rsidR="000B5588" w:rsidRPr="00EA69E9" w:rsidRDefault="00461A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7D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CA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05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7F8DD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374808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A16F3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7B10E9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772994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20D3E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E2933" w:rsidR="000B5588" w:rsidRPr="00D44524" w:rsidRDefault="00461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431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32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F1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449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82E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2C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F4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B252D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2E218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2C7D7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D03DB6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8D94F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F8AB7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D4197" w:rsidR="00846B8B" w:rsidRPr="00D44524" w:rsidRDefault="00461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E0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89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95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DC1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A56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93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89E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3F4B8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FC214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78315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29F22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CBE35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2493D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A4DD79" w:rsidR="007A5870" w:rsidRPr="00D44524" w:rsidRDefault="00461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EFF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B54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CA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FC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9B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B06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14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7B40B" w:rsidR="0021795A" w:rsidRPr="00D44524" w:rsidRDefault="0046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5BBED" w:rsidR="0021795A" w:rsidRPr="00D44524" w:rsidRDefault="0046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86FC1" w:rsidR="0021795A" w:rsidRPr="00D44524" w:rsidRDefault="0046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6D797" w:rsidR="0021795A" w:rsidRPr="00D44524" w:rsidRDefault="0046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BF64A" w:rsidR="0021795A" w:rsidRPr="00D44524" w:rsidRDefault="0046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7E51E" w:rsidR="0021795A" w:rsidRPr="00D44524" w:rsidRDefault="00461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EC6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12E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75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E41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99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47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DA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C2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AC8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5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