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5EC7" w:rsidR="0061148E" w:rsidRPr="0035681E" w:rsidRDefault="00BF1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2D44" w:rsidR="0061148E" w:rsidRPr="0035681E" w:rsidRDefault="00BF1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77535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A0013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DBDA4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376F3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276EB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6112F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1F4B9" w:rsidR="00CD0676" w:rsidRPr="00944D28" w:rsidRDefault="00BF1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5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9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4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C04CC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364C8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5E442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4F0FA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B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73D5" w:rsidR="00B87ED3" w:rsidRPr="00944D28" w:rsidRDefault="00BF1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D6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58C27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36F3F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647CEC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B5835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DEBD3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AED68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B3289" w:rsidR="00B87ED3" w:rsidRPr="00944D28" w:rsidRDefault="00BF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1DE86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E55FF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98DB5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1B750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166A0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58849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C6179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78352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11090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966DA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C2075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BAD7D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099A0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06356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A2468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36CE9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C871D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018A6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358E7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A4510" w:rsidR="00B87ED3" w:rsidRPr="00944D28" w:rsidRDefault="00BF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A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8E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2022-10-25T01:54:00.0000000Z</dcterms:modified>
</coreProperties>
</file>