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1E5C" w:rsidR="0061148E" w:rsidRPr="00177744" w:rsidRDefault="00B162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F3C5" w:rsidR="0061148E" w:rsidRPr="00177744" w:rsidRDefault="00B162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D533E" w:rsidR="00983D57" w:rsidRPr="00177744" w:rsidRDefault="00B16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11552" w:rsidR="00983D57" w:rsidRPr="00177744" w:rsidRDefault="00B16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36239" w:rsidR="00983D57" w:rsidRPr="00177744" w:rsidRDefault="00B16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8DEBE" w:rsidR="00983D57" w:rsidRPr="00177744" w:rsidRDefault="00B16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6835C" w:rsidR="00983D57" w:rsidRPr="00177744" w:rsidRDefault="00B16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B694D" w:rsidR="00983D57" w:rsidRPr="00177744" w:rsidRDefault="00B16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79C20" w:rsidR="00983D57" w:rsidRPr="00177744" w:rsidRDefault="00B16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DC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4D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B5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5E842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D3A16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E8849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CE4E3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8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E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F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F0E85" w:rsidR="00B87ED3" w:rsidRPr="00177744" w:rsidRDefault="00B16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A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F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5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C35F7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9F5E8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DB2F7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197FD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EA28E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495B6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0E988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F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B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7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0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E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0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EB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914AE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234D1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B5F77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58677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8C224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21291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99862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B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1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A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4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C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E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7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F77E3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A4655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91BB0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14AC7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DEBDE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3BD8B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6D2EE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7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9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7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E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E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B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6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B4EEE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19036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359B6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E8018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F41EA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58502" w:rsidR="00B87ED3" w:rsidRPr="00177744" w:rsidRDefault="00B16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2C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F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6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5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4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0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C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0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2A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66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2024-06-11T22:03:00.0000000Z</dcterms:modified>
</coreProperties>
</file>