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AAA6" w:rsidR="0061148E" w:rsidRPr="00177744" w:rsidRDefault="00075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292D" w:rsidR="0061148E" w:rsidRPr="00177744" w:rsidRDefault="00075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56602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41543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5BEE7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3D4F7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0D64F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EB91D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9ACF0" w:rsidR="00983D57" w:rsidRPr="00177744" w:rsidRDefault="00075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F7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88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A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A12C0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0C9A2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C0835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0F1D5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C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7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9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1A521" w:rsidR="00B87ED3" w:rsidRPr="00177744" w:rsidRDefault="00075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4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3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A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8D955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F33C8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3C0CE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78DC3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849A5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78E68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A4418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6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2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8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6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E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E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3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86862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181BB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A1F7B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90274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A59CA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A38BA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EF09C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9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A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6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0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3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E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1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6B044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2D784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788A1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CAFDD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31B1A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581D6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05FF4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4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2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1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3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3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2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D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645EF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3B0C9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072D4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E4CE0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37E41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D40D2" w:rsidR="00B87ED3" w:rsidRPr="00177744" w:rsidRDefault="00075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FB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5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1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2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8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F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C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D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2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2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2024-06-10T15:38:00.0000000Z</dcterms:modified>
</coreProperties>
</file>