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BE27B" w:rsidR="00C34772" w:rsidRPr="0026421F" w:rsidRDefault="00E517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1DE31" w:rsidR="00C34772" w:rsidRPr="00D339A1" w:rsidRDefault="00E517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98DC2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F5ECD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86775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AF1BB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AC433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80F4A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4E494" w:rsidR="002A7340" w:rsidRPr="00CD56BA" w:rsidRDefault="00E517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C6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3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F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915B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13659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00A0A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969F7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E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EA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0B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CC2EA" w:rsidR="001835FB" w:rsidRPr="000307EE" w:rsidRDefault="00E517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EC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E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2D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31CD4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2DB8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7C69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0C575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AE535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6DFDC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E1A6D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5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D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B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81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6A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8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9401D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5A0A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94FC2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17D4B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4EF21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D47C1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B176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D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2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5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09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6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6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1D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BEAFE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72D99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2C961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27E1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6F6FA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B28F5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5EF59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2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D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4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DA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EE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C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1ADA8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CE5F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56E48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A8CFA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710CD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5B418" w:rsidR="009A6C64" w:rsidRPr="00730585" w:rsidRDefault="00E51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C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F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9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4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F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C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A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B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179B" w:rsidRPr="00B537C7" w:rsidRDefault="00E51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11E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CF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79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2024-06-10T18:38:00.0000000Z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