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52E18" w:rsidR="0061148E" w:rsidRPr="008F69F5" w:rsidRDefault="00981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028D" w:rsidR="0061148E" w:rsidRPr="008F69F5" w:rsidRDefault="00981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0C9B1" w:rsidR="00B87ED3" w:rsidRPr="008F69F5" w:rsidRDefault="0098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97AE5" w:rsidR="00B87ED3" w:rsidRPr="008F69F5" w:rsidRDefault="0098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EF74B" w:rsidR="00B87ED3" w:rsidRPr="008F69F5" w:rsidRDefault="0098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CB158" w:rsidR="00B87ED3" w:rsidRPr="008F69F5" w:rsidRDefault="0098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D1B43" w:rsidR="00B87ED3" w:rsidRPr="008F69F5" w:rsidRDefault="0098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3E10B" w:rsidR="00B87ED3" w:rsidRPr="008F69F5" w:rsidRDefault="0098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B24C1" w:rsidR="00B87ED3" w:rsidRPr="008F69F5" w:rsidRDefault="0098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29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BA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9D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482C8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41850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8764C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DF355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0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C90F" w:rsidR="00B87ED3" w:rsidRPr="00944D28" w:rsidRDefault="00981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5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E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F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11215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504C9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31362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EB705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815F3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B870F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1FE71" w:rsidR="00B87ED3" w:rsidRPr="008F69F5" w:rsidRDefault="0098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54B07" w:rsidR="00B87ED3" w:rsidRPr="00944D28" w:rsidRDefault="00981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9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B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23E14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4680E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0C42E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99499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4123E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00793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96926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F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E726C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8372B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84F51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962C4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C710A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708ED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703A2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8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9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7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9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6B869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F8D8F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7F886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A967C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27002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CF5E5" w:rsidR="00B87ED3" w:rsidRPr="008F69F5" w:rsidRDefault="0098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2F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C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1F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2022-10-24T06:34:00.0000000Z</dcterms:modified>
</coreProperties>
</file>