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8171C" w:rsidR="00380DB3" w:rsidRPr="0068293E" w:rsidRDefault="007F0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48D34" w:rsidR="00380DB3" w:rsidRPr="0068293E" w:rsidRDefault="007F0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D568E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159A5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32926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845E7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AFB86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AEFC9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EBA5E" w:rsidR="00240DC4" w:rsidRPr="00B03D55" w:rsidRDefault="007F0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9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2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4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98043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1FF4D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CFC03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3DDD9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5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F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E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3E0F2" w:rsidR="001835FB" w:rsidRPr="00DA1511" w:rsidRDefault="007F0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C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C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2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72FF7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3DFCA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E82EB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AD69F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7CD86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F65FC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CBDF4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8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D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1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8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4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8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0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582A2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D7A65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1B140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13500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B77C3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41B2B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F041F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1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D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9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B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E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3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D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89634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D2B3F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12375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3D631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E3BEA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76FCE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C69AE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7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1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9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C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D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9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F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649F7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A953F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40FB6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FE7E0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5F2C3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7EB08" w:rsidR="009A6C64" w:rsidRPr="00730585" w:rsidRDefault="007F0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4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0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C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B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F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E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0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E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9B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