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27B259" w:rsidR="007A608F" w:rsidRDefault="00F04E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C7619B" w:rsidR="007A608F" w:rsidRPr="00C63F78" w:rsidRDefault="00F04E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E67522" w:rsidR="005F75C4" w:rsidRPr="0075312A" w:rsidRDefault="00F04E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1610CA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134D7D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91C370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1CD5D1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2A6727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F8766F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E222C8" w:rsidR="004738BE" w:rsidRPr="00BD417F" w:rsidRDefault="00F04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4C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2A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642356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4120A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CC95EB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077499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0304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86FD1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F327E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8CFDF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C67A99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FAFA0B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A308B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1CCE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52878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2735AF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4F351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63689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138E4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0C5F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F4852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BFD3F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F5ADA8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9D3C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21913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C3870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C673F8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0B5A4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3E9CF6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9DA83A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1E358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5636AF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1065C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1C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C7E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52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D17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79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E5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F01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6B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A56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033A0B" w:rsidR="004738BE" w:rsidRPr="0075312A" w:rsidRDefault="00F04E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D6A773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C4352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9CA146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EBCFB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C7A554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E451B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25DF02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C5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8DF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1E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7CA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7F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CE6D59" w:rsidR="009A6C64" w:rsidRPr="00F04EC8" w:rsidRDefault="00F04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E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E79B32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6AA0DA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1B85B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1D5FA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6F4E3F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D0ACEB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C1A3D6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E6B4C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D27EE1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BE796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EF2F7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584C38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6363C2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E9D7C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F98D8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CDB8D2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0BC44F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F761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990E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4BCF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E57F72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2173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7B621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F1C5A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318A95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0707E9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F60611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AE47D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3F5494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CA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256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45A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0FC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370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0F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81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9948E" w:rsidR="004738BE" w:rsidRPr="0075312A" w:rsidRDefault="00F04E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615A2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BF5BF4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8A1C3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1F9012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165FE2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599DD5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B5FF52" w:rsidR="00743017" w:rsidRPr="00BD417F" w:rsidRDefault="00F04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06C7A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A175A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B5311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E891C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DB82C3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D5FC3B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3FF24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BC22B8" w:rsidR="009A6C64" w:rsidRPr="00F04EC8" w:rsidRDefault="00F04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E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5840A4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B5394A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E7AFB8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87358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E13885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B006A7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776F6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B42A2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56A26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BCBE5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99E2DC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4F586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11FED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987CEC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BB78A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DA9E14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A5EAE7" w:rsidR="009A6C64" w:rsidRPr="00F04EC8" w:rsidRDefault="00F04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E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857BB0" w:rsidR="009A6C64" w:rsidRPr="00F04EC8" w:rsidRDefault="00F04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E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3330EE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B01330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A2AD49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F9BD66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AC6CE9" w:rsidR="009A6C64" w:rsidRPr="00BD417F" w:rsidRDefault="00F04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DB2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8F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5C2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9E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570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E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12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AE8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4D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795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5C8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EDE094" w:rsidR="00747AED" w:rsidRDefault="00F04EC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CD97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87AFC" w:rsidR="00747AED" w:rsidRDefault="00F04EC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00E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A0CC9F" w:rsidR="00747AED" w:rsidRDefault="00F04E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B1A9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7420D9" w:rsidR="00747AED" w:rsidRDefault="00F04EC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D181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CF8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611A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916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346B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C76D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A11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CF7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8BC8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EFB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89CE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4EC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