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EC76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18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18B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A4F112" w:rsidR="001F5B4C" w:rsidRPr="006F740C" w:rsidRDefault="00F618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7869E" w:rsidR="005F75C4" w:rsidRPr="0064541D" w:rsidRDefault="00F618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5AD91" w:rsidR="0064541D" w:rsidRPr="000209F6" w:rsidRDefault="00F618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AC1A3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30604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D8D05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533A5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9E449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05B153" w:rsidR="0064541D" w:rsidRPr="000209F6" w:rsidRDefault="00F618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8D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57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3573F0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6845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5BDF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1AB04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3B88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29FA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91414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7F2D1B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453F55" w:rsidR="0064541D" w:rsidRPr="00F618BF" w:rsidRDefault="00F618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8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6C55B4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F6676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1BDF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A1F9B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81AB76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5FAD26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2AD64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D5692B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7DBF6E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66823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590D0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C71E7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51853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5B83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85001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4EC5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2434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25D1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1FBD9E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0F1B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A0224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D5E16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F3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6D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8F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D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EF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E4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28E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B6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BF3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0FCB9" w:rsidR="0064541D" w:rsidRPr="0064541D" w:rsidRDefault="00F618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9E0951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399912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5DB242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57454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D5BEEB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77ED83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C1FB6C" w:rsidR="00AB6BA8" w:rsidRPr="000209F6" w:rsidRDefault="00F618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4E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9E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2E3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22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A2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0C814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870CB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C884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D815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94F535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281FC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6AF26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CDB9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639A3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6A76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50E4E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CB466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B2C7D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EC006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C8D7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E690F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602D1E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DD7ED7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F294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FBAF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4417E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BAF4A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F54E5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BC0FD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1B2E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378DC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68873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04781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27468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37582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E9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0BA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650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F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1D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19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DC8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92261" w:rsidR="0064541D" w:rsidRPr="0064541D" w:rsidRDefault="00F618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4529F5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504F9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2AA022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8A7B01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32C8F4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53C1B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1F95A9" w:rsidR="00AB6BA8" w:rsidRPr="000209F6" w:rsidRDefault="00F618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996D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3B1DD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2CFB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4469A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EA70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1E5DA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7C1410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86E057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59D63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6ECBC3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7DE30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16C5E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EA849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C8A1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92302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A9ED76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FCBB7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D4044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362CF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6BE8B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7FF4C8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3C13F1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2815CC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76516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7FD95" w:rsidR="0064541D" w:rsidRPr="00F618BF" w:rsidRDefault="00F618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8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DE7C2D" w:rsidR="0064541D" w:rsidRPr="00F618BF" w:rsidRDefault="00F618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8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76FC0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2CF6D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63595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6E433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0F772" w:rsidR="0064541D" w:rsidRPr="0064541D" w:rsidRDefault="00F618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517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7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210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73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1CF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E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D6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7E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82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B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16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D5DA8" w:rsidR="00113533" w:rsidRPr="0030502F" w:rsidRDefault="00F618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85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02F9F" w:rsidR="00113533" w:rsidRPr="0030502F" w:rsidRDefault="00F618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B3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52D69" w:rsidR="00113533" w:rsidRPr="0030502F" w:rsidRDefault="00F618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A6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B4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27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01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95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969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24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47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D5F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AE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34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92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2E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