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F849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D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DE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86C93B" w:rsidR="003D2FC0" w:rsidRPr="004229B4" w:rsidRDefault="009A5D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468F4D" w:rsidR="004229B4" w:rsidRPr="0083297E" w:rsidRDefault="009A5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C496D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D5D660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AFD62A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F779F6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87373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BC92B9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41842" w:rsidR="006F51AE" w:rsidRPr="002D6604" w:rsidRDefault="009A5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2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DDFC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AD658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F45FD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B4BA4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0543C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1245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F16847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03D8B6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FDE22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11D8F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3BE85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1B234A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77CC2E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C8896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17B142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38FB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7B49D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D511CA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58DF8C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6A67B7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56A4B0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F66B67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E60D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15DBC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8D9B8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771DBC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CEB97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620499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54433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8022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E8F83E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88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F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4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4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C6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F1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A0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095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5BE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2CF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22784" w:rsidR="004229B4" w:rsidRPr="0083297E" w:rsidRDefault="009A5D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19EE5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8C79F6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EF84B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A0402C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9499AE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ED0443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961AC4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7B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0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E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B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2BFF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3A47E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D311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2FB7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2ECC1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C74E7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99F65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F2854A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861766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20901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8CF4A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B573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EE94E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39BBF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E1F0D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4E69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0A262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E7C212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36496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2181A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8C2AD3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5F14D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721C60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0D25D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050E11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DA9763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D7437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3D70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460E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45F7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F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9E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C5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213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1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AA5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4C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0FF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3AA8E" w:rsidR="004229B4" w:rsidRPr="0083297E" w:rsidRDefault="009A5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94EC9B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8E5E21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322D80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AB4E2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7C93C6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0FDF03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AA5FD5" w:rsidR="00671199" w:rsidRPr="002D6604" w:rsidRDefault="009A5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74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F1D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CE0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92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03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F74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F5B43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CFC8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9F9B2D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BAE8FD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3D29BC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E3E9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3DD146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DF38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67B757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D432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CC1B2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C67266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393846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71D4A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DE9D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811CD3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B0205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390A94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07F78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28CE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AE87F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C44B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FB81E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99439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891320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1CFE6" w:rsidR="009A6C64" w:rsidRPr="009A5DEA" w:rsidRDefault="009A5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D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2AB03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49FFEB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36AFBF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69FCCD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067BC5" w:rsidR="009A6C64" w:rsidRPr="002E08C9" w:rsidRDefault="009A5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C73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8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F0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2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881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D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3691C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DC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AF9B4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AF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F7C5F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67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01ACC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2A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FC432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D6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BC61B" w:rsidR="00884AB4" w:rsidRPr="003D2FC0" w:rsidRDefault="009A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2C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44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6B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2D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A2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16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E1F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DEA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