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3E7F60" w:rsidR="007A608F" w:rsidRDefault="006F45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D557A3" w:rsidR="007A608F" w:rsidRPr="00C63F78" w:rsidRDefault="006F45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BA4F6C" w:rsidR="005F75C4" w:rsidRPr="0075312A" w:rsidRDefault="006F4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05279E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254761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6E65C2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F20ED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E8434D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3EDCA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29FB30" w:rsidR="004738BE" w:rsidRPr="00BD417F" w:rsidRDefault="006F4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315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1DBF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BF45B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A8BE3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199C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B470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82D2E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0E59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4C259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9A8375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7E504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F5D22B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F4AC14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A274B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7A05E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64067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E4F21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9FD8A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E6815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F207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9DA26A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605F8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045D8E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9FC9D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E973A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FE463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049487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36A1A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46FD4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854B3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E324A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D324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FB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AA3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A46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6D4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2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30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67B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47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CC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B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514754" w:rsidR="004738BE" w:rsidRPr="0075312A" w:rsidRDefault="006F45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0B7012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9AB17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A888F7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94C08D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D8A2E5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90429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93F876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DC3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B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8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E9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FDEF7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7DA5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5C5067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44CD8C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FEE76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652D4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991C6C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D43D9D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28260A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0208E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3C397E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953035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6971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81C6B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D3FE89" w:rsidR="009A6C64" w:rsidRPr="006F45DD" w:rsidRDefault="006F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F39D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FCB4E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6276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DC847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A8496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DFED2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8C2BE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90E07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BEE0AB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4BB2D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53C9A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2843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B00193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4F76A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C62C5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C910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F39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C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B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47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0F2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0AD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46B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FFA387" w:rsidR="004738BE" w:rsidRPr="0075312A" w:rsidRDefault="006F4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878329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0A748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A4526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56D072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5C2D7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95A3F9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BD3A20" w:rsidR="00743017" w:rsidRPr="00BD417F" w:rsidRDefault="006F4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98CA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35AFE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001B7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40E1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58852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44D0A1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AEB08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6354E" w:rsidR="009A6C64" w:rsidRPr="006F45DD" w:rsidRDefault="006F4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5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F591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19C6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0FCF3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173DCC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7EE5D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397EC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27D94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B93FE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4EF7FB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8C66B3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C1AC59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78748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683BD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B0B624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3BAAE6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EB1EC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CE6360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B329AE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DE5615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91022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7A8664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9B7CF" w:rsidR="009A6C64" w:rsidRPr="00BD417F" w:rsidRDefault="006F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D6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3B2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C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E0D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FBB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F60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75A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9D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9D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A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D5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8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E9710" w:rsidR="00747AED" w:rsidRDefault="006F45D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085C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AE65A" w:rsidR="00747AED" w:rsidRDefault="006F45DD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C9EB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87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DC0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E43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A52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A3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4B5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B6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2DCD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0E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4415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0A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1C6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838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347E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45D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